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81" w:rsidRPr="00B465E4" w:rsidRDefault="00407D81" w:rsidP="00407D81">
      <w:pPr>
        <w:jc w:val="center"/>
        <w:rPr>
          <w:b/>
        </w:rPr>
      </w:pPr>
      <w:r w:rsidRPr="00B465E4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407D81" w:rsidRPr="00B465E4" w:rsidRDefault="00407D81" w:rsidP="00407D81">
      <w:pPr>
        <w:jc w:val="center"/>
        <w:rPr>
          <w:b/>
          <w:lang w:val="en-US"/>
        </w:rPr>
      </w:pPr>
      <w:r w:rsidRPr="00B465E4">
        <w:rPr>
          <w:b/>
        </w:rPr>
        <w:t>«ВОЛГОГРАДСКИЙ ГОСУДАРСТВЕННЫЙ УНИВЕРСИТЕТ»</w:t>
      </w:r>
    </w:p>
    <w:p w:rsidR="00407D81" w:rsidRPr="00B465E4" w:rsidRDefault="00407D81" w:rsidP="00407D81">
      <w:pPr>
        <w:jc w:val="center"/>
        <w:rPr>
          <w:b/>
        </w:rPr>
      </w:pPr>
    </w:p>
    <w:p w:rsidR="00407D81" w:rsidRPr="00B465E4" w:rsidRDefault="00407D81" w:rsidP="00407D81">
      <w:pPr>
        <w:jc w:val="center"/>
        <w:rPr>
          <w:b/>
        </w:rPr>
      </w:pPr>
      <w:r w:rsidRPr="00B465E4">
        <w:rPr>
          <w:b/>
        </w:rPr>
        <w:t>УНИВЕРСИТЕТСКИЙ КОЛЛЕДЖ</w:t>
      </w:r>
    </w:p>
    <w:p w:rsidR="00407D81" w:rsidRPr="00B465E4" w:rsidRDefault="00407D81" w:rsidP="00407D81">
      <w:pPr>
        <w:jc w:val="center"/>
        <w:rPr>
          <w:highlight w:val="yellow"/>
        </w:rPr>
      </w:pPr>
    </w:p>
    <w:p w:rsidR="00407D81" w:rsidRPr="00B465E4" w:rsidRDefault="00407D81" w:rsidP="00407D81">
      <w:pPr>
        <w:jc w:val="center"/>
        <w:rPr>
          <w:highlight w:val="yellow"/>
        </w:rPr>
      </w:pPr>
    </w:p>
    <w:p w:rsidR="00407D81" w:rsidRPr="00B465E4" w:rsidRDefault="00407D81" w:rsidP="00407D81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B465E4" w:rsidRPr="00B465E4" w:rsidTr="00610CE0">
        <w:trPr>
          <w:trHeight w:val="2256"/>
        </w:trPr>
        <w:tc>
          <w:tcPr>
            <w:tcW w:w="4219" w:type="dxa"/>
          </w:tcPr>
          <w:p w:rsidR="00A979F5" w:rsidRPr="00B465E4" w:rsidRDefault="00A979F5" w:rsidP="00A979F5">
            <w:pPr>
              <w:spacing w:after="120"/>
            </w:pPr>
            <w:r w:rsidRPr="00B465E4">
              <w:t>УТВЕРЖДЕНО</w:t>
            </w:r>
          </w:p>
          <w:p w:rsidR="00A979F5" w:rsidRPr="00B465E4" w:rsidRDefault="00A979F5" w:rsidP="00A979F5">
            <w:r w:rsidRPr="00B465E4">
              <w:t xml:space="preserve">____  ________________2022 г.     </w:t>
            </w:r>
          </w:p>
          <w:p w:rsidR="00A979F5" w:rsidRPr="00B465E4" w:rsidRDefault="00A979F5" w:rsidP="00A979F5"/>
          <w:p w:rsidR="00A979F5" w:rsidRPr="00B465E4" w:rsidRDefault="00A979F5" w:rsidP="00A979F5">
            <w:r w:rsidRPr="00B465E4">
              <w:t>Директор Университетского колледжа</w:t>
            </w:r>
          </w:p>
          <w:p w:rsidR="00A979F5" w:rsidRPr="00B465E4" w:rsidRDefault="00A979F5" w:rsidP="00A979F5">
            <w:pPr>
              <w:spacing w:after="120"/>
            </w:pPr>
            <w:r w:rsidRPr="00B465E4">
              <w:t>________________Н.Г. Хорошенькая</w:t>
            </w:r>
          </w:p>
        </w:tc>
        <w:tc>
          <w:tcPr>
            <w:tcW w:w="5006" w:type="dxa"/>
          </w:tcPr>
          <w:p w:rsidR="00A979F5" w:rsidRPr="00B465E4" w:rsidRDefault="00A979F5" w:rsidP="00A979F5">
            <w:pPr>
              <w:spacing w:after="120"/>
              <w:ind w:left="743" w:hanging="743"/>
            </w:pPr>
            <w:r w:rsidRPr="00B465E4">
              <w:t xml:space="preserve">         РЕКОМЕНДОВАНО</w:t>
            </w:r>
          </w:p>
          <w:p w:rsidR="00A979F5" w:rsidRPr="00B465E4" w:rsidRDefault="00A979F5" w:rsidP="00A979F5">
            <w:pPr>
              <w:jc w:val="center"/>
            </w:pPr>
            <w:r w:rsidRPr="00B465E4">
              <w:t>КАФЕДРОЙ  Конституционного и муниципального права</w:t>
            </w:r>
          </w:p>
          <w:p w:rsidR="00A979F5" w:rsidRPr="00B465E4" w:rsidRDefault="00A979F5" w:rsidP="00A979F5">
            <w:pPr>
              <w:spacing w:after="120"/>
            </w:pPr>
            <w:r w:rsidRPr="00B465E4">
              <w:t xml:space="preserve">    Протокол №_____________2022 г.</w:t>
            </w:r>
          </w:p>
          <w:p w:rsidR="00A979F5" w:rsidRPr="00B465E4" w:rsidRDefault="00A979F5" w:rsidP="00A979F5">
            <w:pPr>
              <w:spacing w:after="120"/>
            </w:pPr>
            <w:r w:rsidRPr="00B465E4">
              <w:t xml:space="preserve">          ____________________ М.Л. Давыдова</w:t>
            </w:r>
          </w:p>
        </w:tc>
      </w:tr>
    </w:tbl>
    <w:p w:rsidR="00407D81" w:rsidRPr="00B465E4" w:rsidRDefault="00407D81" w:rsidP="00407D81">
      <w:pPr>
        <w:jc w:val="right"/>
      </w:pPr>
    </w:p>
    <w:p w:rsidR="00407D81" w:rsidRPr="00B465E4" w:rsidRDefault="00407D81" w:rsidP="00407D81">
      <w:pPr>
        <w:jc w:val="right"/>
      </w:pPr>
    </w:p>
    <w:p w:rsidR="00407D81" w:rsidRPr="00B465E4" w:rsidRDefault="00407D81" w:rsidP="00407D81">
      <w:pPr>
        <w:jc w:val="right"/>
      </w:pPr>
    </w:p>
    <w:p w:rsidR="00407D81" w:rsidRPr="00B465E4" w:rsidRDefault="00407D81" w:rsidP="00407D81">
      <w:pPr>
        <w:spacing w:after="120"/>
        <w:jc w:val="center"/>
        <w:rPr>
          <w:b/>
          <w:sz w:val="32"/>
          <w:szCs w:val="32"/>
        </w:rPr>
      </w:pPr>
    </w:p>
    <w:p w:rsidR="00407D81" w:rsidRPr="00B465E4" w:rsidRDefault="00407D81" w:rsidP="00407D81">
      <w:pPr>
        <w:spacing w:after="120"/>
        <w:jc w:val="center"/>
        <w:rPr>
          <w:b/>
          <w:sz w:val="32"/>
          <w:szCs w:val="32"/>
        </w:rPr>
      </w:pPr>
    </w:p>
    <w:p w:rsidR="00407D81" w:rsidRPr="00B465E4" w:rsidRDefault="00407D81" w:rsidP="00407D81">
      <w:pPr>
        <w:spacing w:after="120"/>
        <w:jc w:val="center"/>
        <w:rPr>
          <w:b/>
          <w:sz w:val="28"/>
          <w:szCs w:val="28"/>
        </w:rPr>
      </w:pPr>
      <w:r w:rsidRPr="00B465E4">
        <w:rPr>
          <w:b/>
          <w:sz w:val="28"/>
          <w:szCs w:val="28"/>
        </w:rPr>
        <w:t>ФОНД ОЦЕНОЧНЫХ СРЕДСТВ</w:t>
      </w:r>
    </w:p>
    <w:p w:rsidR="00407D81" w:rsidRPr="00B465E4" w:rsidRDefault="00BE3315" w:rsidP="00407D81">
      <w:pPr>
        <w:jc w:val="center"/>
        <w:rPr>
          <w:b/>
          <w:sz w:val="28"/>
          <w:szCs w:val="28"/>
        </w:rPr>
      </w:pPr>
      <w:r w:rsidRPr="00B465E4">
        <w:rPr>
          <w:b/>
          <w:sz w:val="28"/>
          <w:szCs w:val="28"/>
        </w:rPr>
        <w:t>ОП.04 Основы экологического права</w:t>
      </w: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center"/>
        <w:rPr>
          <w:b/>
          <w:sz w:val="28"/>
          <w:szCs w:val="28"/>
        </w:rPr>
      </w:pPr>
      <w:r w:rsidRPr="00B465E4">
        <w:rPr>
          <w:b/>
          <w:sz w:val="28"/>
          <w:szCs w:val="28"/>
        </w:rPr>
        <w:t xml:space="preserve">Специальность 40.02.01 </w:t>
      </w:r>
    </w:p>
    <w:p w:rsidR="00407D81" w:rsidRPr="00B465E4" w:rsidRDefault="00407D81" w:rsidP="00407D81">
      <w:pPr>
        <w:jc w:val="center"/>
        <w:rPr>
          <w:b/>
          <w:sz w:val="28"/>
          <w:szCs w:val="28"/>
        </w:rPr>
      </w:pPr>
      <w:r w:rsidRPr="00B465E4">
        <w:rPr>
          <w:b/>
          <w:sz w:val="28"/>
          <w:szCs w:val="28"/>
        </w:rPr>
        <w:t>«Право и организация социального обеспечения»</w:t>
      </w: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both"/>
        <w:rPr>
          <w:sz w:val="28"/>
          <w:szCs w:val="28"/>
        </w:rPr>
      </w:pPr>
    </w:p>
    <w:p w:rsidR="00407D81" w:rsidRPr="00B465E4" w:rsidRDefault="00407D81" w:rsidP="00407D81">
      <w:pPr>
        <w:jc w:val="both"/>
        <w:rPr>
          <w:sz w:val="28"/>
          <w:szCs w:val="28"/>
        </w:rPr>
      </w:pPr>
    </w:p>
    <w:p w:rsidR="00407D81" w:rsidRPr="00B465E4" w:rsidRDefault="00407D81" w:rsidP="00407D81">
      <w:pPr>
        <w:jc w:val="both"/>
        <w:rPr>
          <w:sz w:val="28"/>
          <w:szCs w:val="28"/>
        </w:rPr>
      </w:pPr>
      <w:r w:rsidRPr="00B465E4">
        <w:rPr>
          <w:sz w:val="28"/>
          <w:szCs w:val="28"/>
        </w:rPr>
        <w:t>Составители ФОС по дисциплине</w:t>
      </w:r>
    </w:p>
    <w:p w:rsidR="00407D81" w:rsidRPr="00B465E4" w:rsidRDefault="00BE3315" w:rsidP="00407D81">
      <w:pPr>
        <w:jc w:val="both"/>
        <w:rPr>
          <w:sz w:val="28"/>
          <w:szCs w:val="28"/>
        </w:rPr>
      </w:pPr>
      <w:r w:rsidRPr="00B465E4">
        <w:rPr>
          <w:i/>
          <w:sz w:val="28"/>
          <w:szCs w:val="28"/>
        </w:rPr>
        <w:t>Джикия М.Д.</w:t>
      </w:r>
      <w:r w:rsidR="00407D81" w:rsidRPr="00B465E4">
        <w:rPr>
          <w:i/>
          <w:sz w:val="28"/>
          <w:szCs w:val="28"/>
        </w:rPr>
        <w:t xml:space="preserve"> __________________</w:t>
      </w: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center"/>
        <w:rPr>
          <w:b/>
          <w:sz w:val="32"/>
          <w:szCs w:val="32"/>
        </w:rPr>
      </w:pPr>
    </w:p>
    <w:p w:rsidR="00407D81" w:rsidRPr="00B465E4" w:rsidRDefault="00407D81" w:rsidP="00407D81">
      <w:pPr>
        <w:jc w:val="center"/>
        <w:rPr>
          <w:b/>
          <w:sz w:val="32"/>
          <w:szCs w:val="32"/>
        </w:rPr>
      </w:pPr>
    </w:p>
    <w:p w:rsidR="00136B32" w:rsidRPr="00B465E4" w:rsidRDefault="00136B32" w:rsidP="00407D81">
      <w:pPr>
        <w:jc w:val="center"/>
        <w:rPr>
          <w:b/>
          <w:sz w:val="32"/>
          <w:szCs w:val="32"/>
        </w:rPr>
      </w:pPr>
    </w:p>
    <w:p w:rsidR="00136B32" w:rsidRPr="00B465E4" w:rsidRDefault="00136B32" w:rsidP="00407D81">
      <w:pPr>
        <w:jc w:val="center"/>
        <w:rPr>
          <w:b/>
          <w:sz w:val="32"/>
          <w:szCs w:val="32"/>
        </w:rPr>
      </w:pPr>
    </w:p>
    <w:p w:rsidR="00407D81" w:rsidRPr="00B465E4" w:rsidRDefault="00407D81" w:rsidP="00407D81">
      <w:pPr>
        <w:jc w:val="center"/>
        <w:rPr>
          <w:sz w:val="28"/>
          <w:szCs w:val="28"/>
        </w:rPr>
      </w:pPr>
    </w:p>
    <w:p w:rsidR="00407D81" w:rsidRPr="00B465E4" w:rsidRDefault="00407D81" w:rsidP="00407D81">
      <w:pPr>
        <w:jc w:val="center"/>
        <w:rPr>
          <w:sz w:val="28"/>
          <w:szCs w:val="28"/>
        </w:rPr>
      </w:pPr>
      <w:r w:rsidRPr="00B465E4">
        <w:rPr>
          <w:sz w:val="28"/>
          <w:szCs w:val="28"/>
        </w:rPr>
        <w:t>Волгоград, 2022</w:t>
      </w:r>
    </w:p>
    <w:p w:rsidR="00407D81" w:rsidRPr="00B465E4" w:rsidRDefault="00407D81" w:rsidP="00407D81">
      <w:pPr>
        <w:spacing w:after="160" w:line="259" w:lineRule="auto"/>
        <w:jc w:val="center"/>
        <w:rPr>
          <w:b/>
        </w:rPr>
      </w:pPr>
    </w:p>
    <w:p w:rsidR="00407D81" w:rsidRPr="00B465E4" w:rsidRDefault="00407D81" w:rsidP="00407D81">
      <w:pPr>
        <w:spacing w:after="160" w:line="259" w:lineRule="auto"/>
        <w:jc w:val="center"/>
        <w:rPr>
          <w:b/>
        </w:rPr>
      </w:pPr>
      <w:r w:rsidRPr="00B465E4">
        <w:rPr>
          <w:b/>
        </w:rPr>
        <w:lastRenderedPageBreak/>
        <w:t>Содержание</w:t>
      </w:r>
    </w:p>
    <w:p w:rsidR="00407D81" w:rsidRPr="00B465E4" w:rsidRDefault="00407D81" w:rsidP="00407D81">
      <w:pPr>
        <w:pStyle w:val="a7"/>
        <w:numPr>
          <w:ilvl w:val="0"/>
          <w:numId w:val="1"/>
        </w:numPr>
      </w:pPr>
      <w:r w:rsidRPr="00B465E4">
        <w:t>Паспорт фонда оценочных средств</w:t>
      </w:r>
    </w:p>
    <w:p w:rsidR="00407D81" w:rsidRPr="00B465E4" w:rsidRDefault="00407D81" w:rsidP="00407D81">
      <w:pPr>
        <w:numPr>
          <w:ilvl w:val="1"/>
          <w:numId w:val="1"/>
        </w:numPr>
        <w:spacing w:after="200" w:line="276" w:lineRule="auto"/>
      </w:pPr>
      <w:r w:rsidRPr="00B465E4">
        <w:t>Область применения</w:t>
      </w:r>
    </w:p>
    <w:p w:rsidR="00407D81" w:rsidRPr="00B465E4" w:rsidRDefault="00407D81" w:rsidP="00407D81">
      <w:r w:rsidRPr="00B465E4">
        <w:t>2. Методика контроля успеваемости и оценивания результатов освоения программы дисциплины</w:t>
      </w:r>
    </w:p>
    <w:p w:rsidR="00407D81" w:rsidRPr="00B465E4" w:rsidRDefault="00407D81" w:rsidP="00407D81">
      <w:pPr>
        <w:ind w:firstLine="708"/>
      </w:pPr>
      <w:r w:rsidRPr="00B465E4">
        <w:t xml:space="preserve">2.1 Перечень компетенций, формируемых в процессе изучения дисциплины </w:t>
      </w:r>
    </w:p>
    <w:p w:rsidR="00407D81" w:rsidRPr="00B465E4" w:rsidRDefault="00407D81" w:rsidP="00407D81">
      <w:pPr>
        <w:ind w:left="360"/>
      </w:pPr>
    </w:p>
    <w:p w:rsidR="00407D81" w:rsidRPr="00B465E4" w:rsidRDefault="00407D81" w:rsidP="00407D81">
      <w:r w:rsidRPr="00B465E4">
        <w:rPr>
          <w:b/>
        </w:rPr>
        <w:t xml:space="preserve">3. </w:t>
      </w:r>
      <w:r w:rsidRPr="00B465E4">
        <w:t>Комплект материалов для оценки освоенных знаний и умений</w:t>
      </w:r>
    </w:p>
    <w:p w:rsidR="00407D81" w:rsidRPr="00B465E4" w:rsidRDefault="00407D81" w:rsidP="00407D81">
      <w:pPr>
        <w:ind w:firstLine="708"/>
      </w:pPr>
      <w:r w:rsidRPr="00B465E4">
        <w:t>3.1.  Текущий контроль</w:t>
      </w:r>
    </w:p>
    <w:p w:rsidR="00407D81" w:rsidRPr="00B465E4" w:rsidRDefault="00407D81" w:rsidP="00407D81">
      <w:pPr>
        <w:ind w:firstLine="708"/>
      </w:pPr>
      <w:r w:rsidRPr="00B465E4">
        <w:t xml:space="preserve">3.2.  Промежуточная аттестация </w:t>
      </w:r>
    </w:p>
    <w:p w:rsidR="00407D81" w:rsidRPr="00B465E4" w:rsidRDefault="00407D81" w:rsidP="00407D81">
      <w:pPr>
        <w:ind w:firstLine="708"/>
      </w:pPr>
      <w:r w:rsidRPr="00B465E4">
        <w:t>3.3 Методика формирования результирующей оценки по дисциплине.</w:t>
      </w: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ind w:left="720"/>
        <w:jc w:val="center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i/>
        </w:rPr>
      </w:pPr>
    </w:p>
    <w:p w:rsidR="00407D81" w:rsidRPr="00B465E4" w:rsidRDefault="00407D81" w:rsidP="00407D81">
      <w:pPr>
        <w:spacing w:after="160" w:line="259" w:lineRule="auto"/>
        <w:rPr>
          <w:b/>
        </w:rPr>
      </w:pPr>
    </w:p>
    <w:p w:rsidR="00407D81" w:rsidRPr="00B465E4" w:rsidRDefault="00407D81" w:rsidP="00407D81">
      <w:pPr>
        <w:pStyle w:val="a7"/>
        <w:rPr>
          <w:b/>
        </w:rPr>
      </w:pPr>
    </w:p>
    <w:p w:rsidR="00407D81" w:rsidRPr="00B465E4" w:rsidRDefault="00407D81" w:rsidP="00407D81">
      <w:pPr>
        <w:pStyle w:val="a7"/>
        <w:numPr>
          <w:ilvl w:val="0"/>
          <w:numId w:val="2"/>
        </w:numPr>
        <w:jc w:val="center"/>
        <w:rPr>
          <w:b/>
        </w:rPr>
      </w:pPr>
      <w:r w:rsidRPr="00B465E4">
        <w:rPr>
          <w:b/>
        </w:rPr>
        <w:t>Паспорт фонда оценочных средств</w:t>
      </w:r>
    </w:p>
    <w:p w:rsidR="00407D81" w:rsidRPr="00B465E4" w:rsidRDefault="00407D81" w:rsidP="00407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B465E4">
        <w:rPr>
          <w:b/>
        </w:rPr>
        <w:t xml:space="preserve">1.1. Область применения </w:t>
      </w:r>
    </w:p>
    <w:p w:rsidR="00407D81" w:rsidRPr="00B465E4" w:rsidRDefault="00407D81" w:rsidP="00407D81">
      <w:pPr>
        <w:ind w:firstLine="709"/>
        <w:jc w:val="both"/>
      </w:pPr>
      <w:r w:rsidRPr="00B465E4">
        <w:t>Фонд оценочных средств предназначен для контроля и оценки образовательных достижений обучающихся, освоивших пр</w:t>
      </w:r>
      <w:r w:rsidR="00BE3315" w:rsidRPr="00B465E4">
        <w:t>ограмму учебной дисциплины ОП.04</w:t>
      </w:r>
      <w:r w:rsidRPr="00B465E4">
        <w:t xml:space="preserve"> «</w:t>
      </w:r>
      <w:r w:rsidR="00BE3315" w:rsidRPr="00B465E4">
        <w:t>Основы экологического права</w:t>
      </w:r>
      <w:r w:rsidRPr="00B465E4">
        <w:t>».</w:t>
      </w:r>
    </w:p>
    <w:p w:rsidR="00407D81" w:rsidRPr="00B465E4" w:rsidRDefault="00407D81" w:rsidP="00407D81">
      <w:pPr>
        <w:ind w:firstLine="709"/>
        <w:jc w:val="both"/>
      </w:pPr>
      <w:r w:rsidRPr="00B465E4">
        <w:t xml:space="preserve">Фонд оценочных средств разработан в соответствии с требованиями ФГОС СПО по специальности 40.02.01 «Право и организация социального обеспечения» и рабочей программой учебной дисциплины </w:t>
      </w:r>
      <w:r w:rsidR="00BE3315" w:rsidRPr="00B465E4">
        <w:rPr>
          <w:b/>
        </w:rPr>
        <w:t>ОП.04</w:t>
      </w:r>
      <w:r w:rsidRPr="00B465E4">
        <w:rPr>
          <w:b/>
        </w:rPr>
        <w:t xml:space="preserve"> «</w:t>
      </w:r>
      <w:r w:rsidR="00BE3315" w:rsidRPr="00B465E4">
        <w:rPr>
          <w:b/>
        </w:rPr>
        <w:t>Основы экологического права</w:t>
      </w:r>
      <w:r w:rsidRPr="00B465E4">
        <w:rPr>
          <w:b/>
        </w:rPr>
        <w:t>»</w:t>
      </w:r>
    </w:p>
    <w:p w:rsidR="00407D81" w:rsidRPr="00B465E4" w:rsidRDefault="00407D81" w:rsidP="00407D81">
      <w:pPr>
        <w:ind w:firstLine="709"/>
        <w:jc w:val="both"/>
      </w:pPr>
    </w:p>
    <w:p w:rsidR="00407D81" w:rsidRPr="00B465E4" w:rsidRDefault="00407D81" w:rsidP="00407D81">
      <w:pPr>
        <w:numPr>
          <w:ilvl w:val="0"/>
          <w:numId w:val="2"/>
        </w:numPr>
        <w:jc w:val="center"/>
        <w:rPr>
          <w:b/>
        </w:rPr>
      </w:pPr>
      <w:r w:rsidRPr="00B465E4">
        <w:rPr>
          <w:b/>
        </w:rPr>
        <w:t>Методика контроля успеваемости и оценивания результатов освоения программы дисциплины</w:t>
      </w:r>
    </w:p>
    <w:p w:rsidR="00407D81" w:rsidRPr="00B465E4" w:rsidRDefault="00407D81" w:rsidP="00407D81">
      <w:pPr>
        <w:ind w:left="720"/>
        <w:rPr>
          <w:b/>
        </w:rPr>
      </w:pPr>
    </w:p>
    <w:p w:rsidR="00407D81" w:rsidRPr="00B465E4" w:rsidRDefault="00407D81" w:rsidP="00407D81">
      <w:pPr>
        <w:ind w:firstLine="709"/>
        <w:jc w:val="both"/>
      </w:pPr>
      <w:r w:rsidRPr="00B465E4">
        <w:t>Результатом освоения дисциплины</w:t>
      </w:r>
      <w:r w:rsidR="00BE3315" w:rsidRPr="00B465E4">
        <w:rPr>
          <w:spacing w:val="-6"/>
        </w:rPr>
        <w:t>«Основы экологического права</w:t>
      </w:r>
      <w:r w:rsidRPr="00B465E4">
        <w:rPr>
          <w:spacing w:val="-6"/>
        </w:rPr>
        <w:t xml:space="preserve">» </w:t>
      </w:r>
      <w:r w:rsidRPr="00B465E4">
        <w:t>являются освоенные умения и усвоенные знания, направленные на формирование общих и профессиональных компетенций.</w:t>
      </w:r>
    </w:p>
    <w:p w:rsidR="00407D81" w:rsidRPr="00B465E4" w:rsidRDefault="00407D81" w:rsidP="0040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07D81" w:rsidRPr="00B465E4" w:rsidRDefault="00407D81" w:rsidP="00407D81">
      <w:pPr>
        <w:numPr>
          <w:ilvl w:val="1"/>
          <w:numId w:val="2"/>
        </w:numPr>
        <w:rPr>
          <w:b/>
        </w:rPr>
      </w:pPr>
      <w:r w:rsidRPr="00B465E4">
        <w:rPr>
          <w:b/>
        </w:rPr>
        <w:t xml:space="preserve">Перечень компетенций, формируемых в процессе изучения дисциплины </w:t>
      </w:r>
    </w:p>
    <w:p w:rsidR="00407D81" w:rsidRPr="00B465E4" w:rsidRDefault="00407D81" w:rsidP="0040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07D81" w:rsidRPr="00B465E4" w:rsidRDefault="00BE3315" w:rsidP="00407D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465E4">
        <w:t>Учебная дисциплина ОП.04</w:t>
      </w:r>
      <w:r w:rsidR="00407D81" w:rsidRPr="00B465E4">
        <w:t>«</w:t>
      </w:r>
      <w:r w:rsidRPr="00B465E4">
        <w:t>Основы экологического права</w:t>
      </w:r>
      <w:r w:rsidR="00407D81" w:rsidRPr="00B465E4">
        <w:t>» обеспечивает формирование профессиональных и общих компетенций по всем видам деятельности ФГОС СПО по специальности 40.02.01 «Право и организация социального обеспечения». Особое значение дисциплина имеет при фо</w:t>
      </w:r>
      <w:r w:rsidRPr="00B465E4">
        <w:t xml:space="preserve">рмировании и развитии ОК 2, ОК 4, ОК 5, ОК 6, </w:t>
      </w:r>
      <w:r w:rsidR="00407D81" w:rsidRPr="00B465E4">
        <w:t>ОК 8, ОК 9,</w:t>
      </w:r>
      <w:r w:rsidRPr="00B465E4">
        <w:t xml:space="preserve"> ОК 10, ОК 11, ОК 12,  ПК 1.1.</w:t>
      </w:r>
    </w:p>
    <w:p w:rsidR="00407D81" w:rsidRPr="00B465E4" w:rsidRDefault="00407D81" w:rsidP="00407D81">
      <w:pPr>
        <w:ind w:firstLine="709"/>
        <w:jc w:val="both"/>
      </w:pPr>
    </w:p>
    <w:p w:rsidR="00407D81" w:rsidRPr="00B465E4" w:rsidRDefault="00407D81" w:rsidP="00407D81">
      <w:pPr>
        <w:ind w:firstLine="709"/>
        <w:jc w:val="both"/>
      </w:pPr>
      <w:r w:rsidRPr="00B465E4">
        <w:t>Формапромежуточной аттестации –дифференцированный зачет.</w:t>
      </w:r>
    </w:p>
    <w:p w:rsidR="00BE3315" w:rsidRPr="00B465E4" w:rsidRDefault="00BE3315" w:rsidP="00BE3315">
      <w:pPr>
        <w:pStyle w:val="a7"/>
        <w:ind w:left="360"/>
        <w:jc w:val="both"/>
      </w:pPr>
    </w:p>
    <w:p w:rsidR="00BE3315" w:rsidRPr="00B465E4" w:rsidRDefault="00BE3315" w:rsidP="00BE3315">
      <w:pPr>
        <w:pStyle w:val="a7"/>
        <w:ind w:left="360"/>
        <w:jc w:val="both"/>
      </w:pPr>
      <w:r w:rsidRPr="00B465E4">
        <w:t>В результате освоения учебной дисциплины студент должен:</w:t>
      </w:r>
    </w:p>
    <w:p w:rsidR="00BE3315" w:rsidRPr="00B465E4" w:rsidRDefault="00BE3315" w:rsidP="00BE3315">
      <w:pPr>
        <w:pStyle w:val="a7"/>
        <w:ind w:left="360" w:firstLine="348"/>
        <w:jc w:val="both"/>
        <w:rPr>
          <w:i/>
          <w:iCs/>
        </w:rPr>
      </w:pPr>
      <w:r w:rsidRPr="00B465E4">
        <w:rPr>
          <w:i/>
          <w:iCs/>
        </w:rPr>
        <w:t>знать:</w:t>
      </w:r>
    </w:p>
    <w:p w:rsidR="00BE3315" w:rsidRPr="00B465E4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B465E4">
        <w:t>понятие и источники экологического права;</w:t>
      </w:r>
    </w:p>
    <w:p w:rsidR="00BE3315" w:rsidRPr="00B465E4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B465E4">
        <w:t>экологические права и обязанности граждан;</w:t>
      </w:r>
    </w:p>
    <w:p w:rsidR="00BE3315" w:rsidRPr="00B465E4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B465E4">
        <w:t>право собственности на природные ресурсы, право природопользования;</w:t>
      </w:r>
    </w:p>
    <w:p w:rsidR="00BE3315" w:rsidRPr="00B465E4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B465E4">
        <w:t>правовой механизм охраны окружающей среды;</w:t>
      </w:r>
    </w:p>
    <w:p w:rsidR="00BE3315" w:rsidRPr="00B465E4" w:rsidRDefault="00BE3315" w:rsidP="00BE3315">
      <w:pPr>
        <w:pStyle w:val="s1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</w:pPr>
      <w:r w:rsidRPr="00B465E4">
        <w:t>виды экологических правонарушений и ответственность за них.</w:t>
      </w:r>
    </w:p>
    <w:p w:rsidR="00BE3315" w:rsidRPr="00B465E4" w:rsidRDefault="00BE3315" w:rsidP="00BE3315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B465E4">
        <w:rPr>
          <w:i/>
          <w:iCs/>
        </w:rPr>
        <w:t>уметь:</w:t>
      </w:r>
    </w:p>
    <w:p w:rsidR="00BE3315" w:rsidRPr="00B465E4" w:rsidRDefault="00BE3315" w:rsidP="00BE3315">
      <w:pPr>
        <w:pStyle w:val="s1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B465E4">
        <w:t>толковать и применять нормы экологического права;</w:t>
      </w:r>
    </w:p>
    <w:p w:rsidR="00BE3315" w:rsidRPr="00B465E4" w:rsidRDefault="00BE3315" w:rsidP="00BE3315">
      <w:pPr>
        <w:pStyle w:val="s1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B465E4">
        <w:t>анализировать, делать выводы и обосновывать свою точку зрения по экологическим правоотношениям;</w:t>
      </w:r>
    </w:p>
    <w:p w:rsidR="00BE3315" w:rsidRPr="00B465E4" w:rsidRDefault="00BE3315" w:rsidP="00BE3315">
      <w:pPr>
        <w:pStyle w:val="s16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B465E4">
        <w:t>применять правовые нормы для решения практических ситуаций.</w:t>
      </w:r>
    </w:p>
    <w:p w:rsidR="00BE3315" w:rsidRPr="00B465E4" w:rsidRDefault="00BE3315" w:rsidP="00BE3315">
      <w:pPr>
        <w:pStyle w:val="s16"/>
        <w:spacing w:before="0" w:beforeAutospacing="0" w:after="0" w:afterAutospacing="0"/>
      </w:pPr>
    </w:p>
    <w:p w:rsidR="00BE3315" w:rsidRPr="00B465E4" w:rsidRDefault="00BE3315" w:rsidP="00BE3315">
      <w:pPr>
        <w:pStyle w:val="s16"/>
        <w:spacing w:before="0" w:beforeAutospacing="0" w:after="0" w:afterAutospacing="0"/>
      </w:pPr>
      <w:r w:rsidRPr="00B465E4">
        <w:t>В результате освоения учебной дисциплины ОП.04 «Основы экологического права» обучающийся должен обладать умениями и знаниями, которые формируют компетенции:</w:t>
      </w:r>
    </w:p>
    <w:p w:rsidR="00BE3315" w:rsidRPr="00B465E4" w:rsidRDefault="00BE3315" w:rsidP="00BE3315">
      <w:pPr>
        <w:pStyle w:val="s16"/>
        <w:spacing w:before="0" w:beforeAutospacing="0" w:after="0" w:afterAutospacing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465E4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465E4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ОК2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  <w:rPr>
                <w:highlight w:val="yellow"/>
              </w:rPr>
            </w:pPr>
            <w:r w:rsidRPr="00B465E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ОК4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ОК5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lastRenderedPageBreak/>
              <w:t>ОК6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ОК8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ОК9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Ориентироваться в условиях постоянного изменения правовой базы.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ОК10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Соблюдать основы здорового образа жизни, требования охраны труда.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ОК11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ОК12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Проявлять нетерпимость к коррупционному поведению.</w:t>
            </w:r>
          </w:p>
        </w:tc>
      </w:tr>
      <w:tr w:rsidR="00B465E4" w:rsidRPr="00B465E4" w:rsidTr="00852EA4">
        <w:tc>
          <w:tcPr>
            <w:tcW w:w="1271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ПК1.1.</w:t>
            </w:r>
          </w:p>
        </w:tc>
        <w:tc>
          <w:tcPr>
            <w:tcW w:w="8074" w:type="dxa"/>
          </w:tcPr>
          <w:p w:rsidR="00BE3315" w:rsidRPr="00B465E4" w:rsidRDefault="00BE3315" w:rsidP="00852EA4">
            <w:pPr>
              <w:pStyle w:val="s16"/>
              <w:spacing w:before="0" w:beforeAutospacing="0" w:after="0" w:afterAutospacing="0"/>
            </w:pPr>
            <w:r w:rsidRPr="00B465E4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</w:tbl>
    <w:p w:rsidR="00BE3315" w:rsidRPr="00B465E4" w:rsidRDefault="00BE3315" w:rsidP="00BE3315">
      <w:pPr>
        <w:pStyle w:val="s16"/>
        <w:spacing w:before="0" w:beforeAutospacing="0" w:after="0" w:afterAutospacing="0"/>
      </w:pPr>
    </w:p>
    <w:p w:rsidR="00BE3315" w:rsidRPr="00B465E4" w:rsidRDefault="00BE3315" w:rsidP="00407D81">
      <w:pPr>
        <w:ind w:firstLine="709"/>
        <w:jc w:val="both"/>
      </w:pPr>
    </w:p>
    <w:p w:rsidR="00407D81" w:rsidRPr="00B465E4" w:rsidRDefault="00407D81" w:rsidP="00407D81">
      <w:pPr>
        <w:pStyle w:val="1"/>
        <w:jc w:val="center"/>
        <w:rPr>
          <w:b/>
          <w:bCs/>
          <w:sz w:val="28"/>
          <w:szCs w:val="28"/>
        </w:rPr>
      </w:pPr>
    </w:p>
    <w:p w:rsidR="00407D81" w:rsidRPr="00B465E4" w:rsidRDefault="00407D81" w:rsidP="00407D81">
      <w:pPr>
        <w:jc w:val="center"/>
        <w:rPr>
          <w:b/>
        </w:rPr>
      </w:pPr>
      <w:r w:rsidRPr="00B465E4">
        <w:rPr>
          <w:rFonts w:eastAsia="Calibri"/>
          <w:b/>
          <w:bCs/>
          <w:sz w:val="28"/>
          <w:szCs w:val="28"/>
        </w:rPr>
        <w:br w:type="page"/>
      </w:r>
      <w:r w:rsidRPr="00B465E4">
        <w:rPr>
          <w:b/>
        </w:rPr>
        <w:lastRenderedPageBreak/>
        <w:t>3. Комплект материалов для оценки освоенных знаний и умений</w:t>
      </w:r>
    </w:p>
    <w:p w:rsidR="00407D81" w:rsidRPr="00B465E4" w:rsidRDefault="00407D81" w:rsidP="00407D8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407D81" w:rsidRPr="00B465E4" w:rsidRDefault="00407D81" w:rsidP="00407D8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 w:rsidRPr="00B465E4">
        <w:rPr>
          <w:b/>
        </w:rPr>
        <w:t>3.1  Текущий контроль</w:t>
      </w:r>
    </w:p>
    <w:p w:rsidR="00407D81" w:rsidRPr="00B465E4" w:rsidRDefault="00407D81" w:rsidP="00407D81">
      <w:pPr>
        <w:keepNext/>
        <w:outlineLvl w:val="1"/>
        <w:rPr>
          <w:b/>
          <w:bCs/>
        </w:rPr>
      </w:pPr>
      <w:r w:rsidRPr="00B465E4">
        <w:rPr>
          <w:b/>
          <w:bCs/>
        </w:rPr>
        <w:t>Тестовые задания, правовые ситуации/казусы</w:t>
      </w:r>
    </w:p>
    <w:p w:rsidR="00407297" w:rsidRPr="00B465E4" w:rsidRDefault="00407297" w:rsidP="00407D81">
      <w:pPr>
        <w:shd w:val="clear" w:color="auto" w:fill="FFFFFF"/>
        <w:jc w:val="center"/>
        <w:rPr>
          <w:b/>
        </w:rPr>
      </w:pPr>
    </w:p>
    <w:p w:rsidR="00407D81" w:rsidRPr="00B465E4" w:rsidRDefault="00BE3315" w:rsidP="00407D81">
      <w:pPr>
        <w:shd w:val="clear" w:color="auto" w:fill="FFFFFF"/>
        <w:jc w:val="center"/>
        <w:rPr>
          <w:b/>
        </w:rPr>
      </w:pPr>
      <w:r w:rsidRPr="00B465E4">
        <w:rPr>
          <w:b/>
        </w:rPr>
        <w:t>ОК 2</w:t>
      </w:r>
    </w:p>
    <w:p w:rsidR="00852EA4" w:rsidRPr="00B465E4" w:rsidRDefault="00852EA4" w:rsidP="00852EA4">
      <w:pPr>
        <w:tabs>
          <w:tab w:val="left" w:pos="1832"/>
        </w:tabs>
        <w:rPr>
          <w:shd w:val="clear" w:color="auto" w:fill="FFFFFF"/>
        </w:rPr>
      </w:pPr>
    </w:p>
    <w:p w:rsidR="00852EA4" w:rsidRPr="00B465E4" w:rsidRDefault="00852EA4" w:rsidP="00852EA4">
      <w:pPr>
        <w:tabs>
          <w:tab w:val="left" w:pos="1832"/>
        </w:tabs>
      </w:pPr>
    </w:p>
    <w:p w:rsidR="00852EA4" w:rsidRPr="00B465E4" w:rsidRDefault="00852EA4" w:rsidP="00852EA4">
      <w:pPr>
        <w:tabs>
          <w:tab w:val="left" w:pos="1832"/>
        </w:tabs>
      </w:pPr>
      <w:r w:rsidRPr="00B465E4">
        <w:t>Требуется ли обязательное участие адвоката для защиты экологически прав в суде?</w:t>
      </w:r>
    </w:p>
    <w:p w:rsidR="00852EA4" w:rsidRPr="00B465E4" w:rsidRDefault="00852EA4" w:rsidP="00852EA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Да</w:t>
      </w:r>
    </w:p>
    <w:p w:rsidR="00852EA4" w:rsidRPr="00B465E4" w:rsidRDefault="00852EA4" w:rsidP="00852EA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Нет</w:t>
      </w:r>
      <w:r w:rsidR="007C4356" w:rsidRPr="00B465E4">
        <w:rPr>
          <w:shd w:val="clear" w:color="auto" w:fill="FFFFFF"/>
        </w:rPr>
        <w:t>, не требуется</w:t>
      </w:r>
      <w:bookmarkStart w:id="0" w:name="_GoBack"/>
      <w:bookmarkEnd w:id="0"/>
    </w:p>
    <w:p w:rsidR="00E264B7" w:rsidRPr="00B465E4" w:rsidRDefault="00E264B7" w:rsidP="00852EA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52EA4" w:rsidRPr="00B465E4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  <w:rPr>
          <w:rStyle w:val="af"/>
          <w:b w:val="0"/>
        </w:rPr>
      </w:pPr>
    </w:p>
    <w:p w:rsidR="00852EA4" w:rsidRPr="00B465E4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rPr>
          <w:rStyle w:val="af"/>
          <w:b w:val="0"/>
        </w:rPr>
        <w:t>Экологическое право регулирует общественные отношения в сфере:</w:t>
      </w:r>
    </w:p>
    <w:p w:rsidR="00852EA4" w:rsidRPr="00B465E4" w:rsidRDefault="007C4356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t xml:space="preserve">А) все </w:t>
      </w:r>
      <w:r w:rsidR="00E44186" w:rsidRPr="00B465E4">
        <w:t xml:space="preserve">вышеперечисленные </w:t>
      </w:r>
      <w:r w:rsidRPr="00B465E4">
        <w:t>ответы</w:t>
      </w:r>
      <w:r w:rsidR="00852EA4" w:rsidRPr="00B465E4">
        <w:t xml:space="preserve"> верны</w:t>
      </w:r>
    </w:p>
    <w:p w:rsidR="00852EA4" w:rsidRPr="00B465E4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t>Б) использования и охраны природных ресурсов</w:t>
      </w:r>
    </w:p>
    <w:p w:rsidR="00852EA4" w:rsidRPr="00B465E4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t>В) защиты экологических прав граждан и организаций</w:t>
      </w:r>
    </w:p>
    <w:p w:rsidR="00E264B7" w:rsidRPr="00B465E4" w:rsidRDefault="00E264B7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rPr>
          <w:shd w:val="clear" w:color="auto" w:fill="FFFFFF"/>
        </w:rPr>
        <w:t>ПРАВИЛЬНЫЙ ОТВЕТ: А</w:t>
      </w:r>
    </w:p>
    <w:p w:rsidR="00852EA4" w:rsidRPr="00B465E4" w:rsidRDefault="00852EA4" w:rsidP="00852EA4">
      <w:pPr>
        <w:tabs>
          <w:tab w:val="left" w:pos="1832"/>
        </w:tabs>
        <w:rPr>
          <w:shd w:val="clear" w:color="auto" w:fill="FFFFFF"/>
        </w:rPr>
      </w:pPr>
    </w:p>
    <w:p w:rsidR="00852EA4" w:rsidRPr="00B465E4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rPr>
          <w:rStyle w:val="af"/>
          <w:b w:val="0"/>
        </w:rPr>
        <w:t>Система экологического права включает в себя институт:</w:t>
      </w:r>
    </w:p>
    <w:p w:rsidR="00852EA4" w:rsidRPr="00B465E4" w:rsidRDefault="007C4356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t>А) мониторинга</w:t>
      </w:r>
    </w:p>
    <w:p w:rsidR="00852EA4" w:rsidRPr="00B465E4" w:rsidRDefault="00852EA4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t>Б) прест</w:t>
      </w:r>
      <w:r w:rsidR="007C4356" w:rsidRPr="00B465E4">
        <w:t>уплений против окружающей среды</w:t>
      </w:r>
    </w:p>
    <w:p w:rsidR="00852EA4" w:rsidRPr="00B465E4" w:rsidRDefault="00700661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t>В) принципов в отраслях права</w:t>
      </w:r>
    </w:p>
    <w:p w:rsidR="00E264B7" w:rsidRPr="00B465E4" w:rsidRDefault="00E264B7" w:rsidP="00852EA4">
      <w:pPr>
        <w:pStyle w:val="a8"/>
        <w:shd w:val="clear" w:color="auto" w:fill="FFFFFF"/>
        <w:spacing w:before="0" w:beforeAutospacing="0" w:after="0" w:afterAutospacing="0"/>
        <w:jc w:val="both"/>
      </w:pPr>
      <w:r w:rsidRPr="00B465E4">
        <w:rPr>
          <w:shd w:val="clear" w:color="auto" w:fill="FFFFFF"/>
        </w:rPr>
        <w:t>ПРАВИЛЬНЫЙ ОТВЕТ: А</w:t>
      </w:r>
    </w:p>
    <w:p w:rsidR="00852EA4" w:rsidRPr="00B465E4" w:rsidRDefault="00852EA4" w:rsidP="00852EA4">
      <w:pPr>
        <w:tabs>
          <w:tab w:val="left" w:pos="1832"/>
        </w:tabs>
        <w:rPr>
          <w:shd w:val="clear" w:color="auto" w:fill="FFFFFF"/>
        </w:rPr>
      </w:pP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Совокупность предпринимаемых соответствующими субъектами действий, направленных на обеспечение исполнения требований законодательства об окружающей среде, рационального природопользования представляет собой…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А) управление</w:t>
      </w:r>
      <w:r w:rsidR="00700661" w:rsidRPr="00B465E4">
        <w:rPr>
          <w:shd w:val="clear" w:color="auto" w:fill="FFFFFF"/>
        </w:rPr>
        <w:t>, как субъективное действие, порождающее возникновение юридического факта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 xml:space="preserve">Б) наблюдение 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В) мониторинг</w:t>
      </w:r>
    </w:p>
    <w:p w:rsidR="00E264B7" w:rsidRPr="00B465E4" w:rsidRDefault="00E264B7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52EA4" w:rsidRPr="00B465E4" w:rsidRDefault="00852EA4" w:rsidP="00852EA4">
      <w:pPr>
        <w:tabs>
          <w:tab w:val="left" w:pos="1832"/>
        </w:tabs>
        <w:rPr>
          <w:shd w:val="clear" w:color="auto" w:fill="FFFFFF"/>
        </w:rPr>
      </w:pP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Установление перечня загрязняющих веществ относится к полномочиям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 xml:space="preserve">А) Президента Российской Федерации 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Б) Правительства Российской Федерации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В) органов государственной власти Российской Федерации в сфере отношений, связанных с охраной окружающей среды</w:t>
      </w:r>
    </w:p>
    <w:p w:rsidR="00E264B7" w:rsidRPr="00B465E4" w:rsidRDefault="00E264B7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В</w:t>
      </w:r>
    </w:p>
    <w:p w:rsidR="00407D81" w:rsidRPr="00B465E4" w:rsidRDefault="00407D81" w:rsidP="00407D81">
      <w:pPr>
        <w:shd w:val="clear" w:color="auto" w:fill="FFFFFF"/>
        <w:jc w:val="center"/>
      </w:pPr>
    </w:p>
    <w:p w:rsidR="00407D81" w:rsidRPr="00B465E4" w:rsidRDefault="00BE3315" w:rsidP="00407D81">
      <w:pPr>
        <w:shd w:val="clear" w:color="auto" w:fill="FFFFFF"/>
        <w:jc w:val="center"/>
        <w:rPr>
          <w:b/>
        </w:rPr>
      </w:pPr>
      <w:r w:rsidRPr="00B465E4">
        <w:rPr>
          <w:b/>
        </w:rPr>
        <w:t>ОК 4</w:t>
      </w:r>
    </w:p>
    <w:p w:rsidR="00884684" w:rsidRPr="00B465E4" w:rsidRDefault="00884684" w:rsidP="00407D81">
      <w:pPr>
        <w:shd w:val="clear" w:color="auto" w:fill="FFFFFF"/>
        <w:jc w:val="center"/>
      </w:pP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Выплата и доставка, гражданам, подвергшимся воздействию радиации вследствие катастрофы на Чернобыльской АЭС в виде компенсаций и других выплат осуществляется:</w:t>
      </w: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А) Правительством РФ</w:t>
      </w:r>
    </w:p>
    <w:p w:rsidR="00852EA4" w:rsidRPr="00B465E4" w:rsidRDefault="00700661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Б) Фондом пенсионного,</w:t>
      </w:r>
      <w:r w:rsidR="00852EA4" w:rsidRPr="00B465E4">
        <w:rPr>
          <w:shd w:val="clear" w:color="auto" w:fill="FFFFFF"/>
        </w:rPr>
        <w:t xml:space="preserve"> социального страхования Российской Федерации</w:t>
      </w: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В) Органами социальной защиты населения</w:t>
      </w:r>
    </w:p>
    <w:p w:rsidR="00E264B7" w:rsidRPr="00B465E4" w:rsidRDefault="00E264B7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ПРАВИЛЬНЫЙ ОТВЕТ: </w:t>
      </w:r>
      <w:r w:rsidR="00136B32" w:rsidRPr="00B465E4">
        <w:rPr>
          <w:shd w:val="clear" w:color="auto" w:fill="FFFFFF"/>
        </w:rPr>
        <w:t>Б</w:t>
      </w:r>
    </w:p>
    <w:p w:rsidR="00852EA4" w:rsidRPr="00B465E4" w:rsidRDefault="00852EA4" w:rsidP="00852EA4">
      <w:pPr>
        <w:rPr>
          <w:shd w:val="clear" w:color="auto" w:fill="FFFFFF"/>
        </w:rPr>
      </w:pP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Основным показателем для принятия решения о необходимости проведения защитных мероприятий, а также возмещения вреда является:</w:t>
      </w: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lastRenderedPageBreak/>
        <w:t>А) жалоба граждан на радиоактивный выброс</w:t>
      </w: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Б) уровень дозы облучения населения, вызванного радиоактивностью в результате катастрофы на Чернобыльской АЭС</w:t>
      </w:r>
    </w:p>
    <w:p w:rsidR="00E264B7" w:rsidRPr="00B465E4" w:rsidRDefault="00E264B7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52EA4" w:rsidRPr="00B465E4" w:rsidRDefault="00852EA4" w:rsidP="00852EA4">
      <w:pPr>
        <w:rPr>
          <w:shd w:val="clear" w:color="auto" w:fill="FFFFFF"/>
        </w:rPr>
      </w:pP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Территория вокруг Чернобыльской АЭС, а также часть территории Российской Федерации, загрязненные радиоактивными веществами вследствие катастрофы на Чернобыльской АЭС, из которых в соответствии с Нормами радиационной безопасности в 1986 и в 1987 годах население было эвакуировано именуется как:</w:t>
      </w: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А) зона отчуждения</w:t>
      </w:r>
      <w:r w:rsidR="00700661" w:rsidRPr="00B465E4">
        <w:rPr>
          <w:shd w:val="clear" w:color="auto" w:fill="FFFFFF"/>
        </w:rPr>
        <w:t xml:space="preserve"> (около 30км)</w:t>
      </w:r>
    </w:p>
    <w:p w:rsidR="00852EA4" w:rsidRPr="00B465E4" w:rsidRDefault="00E44186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Б) санитарная </w:t>
      </w:r>
      <w:r w:rsidR="00852EA4" w:rsidRPr="00B465E4">
        <w:rPr>
          <w:shd w:val="clear" w:color="auto" w:fill="FFFFFF"/>
        </w:rPr>
        <w:t xml:space="preserve"> зона</w:t>
      </w:r>
    </w:p>
    <w:p w:rsidR="00E264B7" w:rsidRPr="00B465E4" w:rsidRDefault="00E264B7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52EA4" w:rsidRPr="00B465E4" w:rsidRDefault="00852EA4" w:rsidP="00852EA4">
      <w:pPr>
        <w:rPr>
          <w:shd w:val="clear" w:color="auto" w:fill="FFFFFF"/>
        </w:rPr>
      </w:pPr>
    </w:p>
    <w:p w:rsidR="00884684" w:rsidRPr="00B465E4" w:rsidRDefault="00884684" w:rsidP="00852EA4">
      <w:pPr>
        <w:shd w:val="clear" w:color="auto" w:fill="FFFFFF"/>
      </w:pPr>
    </w:p>
    <w:p w:rsidR="00852EA4" w:rsidRPr="00B465E4" w:rsidRDefault="00852EA4" w:rsidP="00852EA4">
      <w:pPr>
        <w:shd w:val="clear" w:color="auto" w:fill="FFFFFF"/>
      </w:pPr>
      <w:r w:rsidRPr="00B465E4">
        <w:t>В зоне отселения осуществляются защитные мероприятия, направленные на снижение уровней облучения, о чем жители информируются:</w:t>
      </w:r>
    </w:p>
    <w:p w:rsidR="00852EA4" w:rsidRPr="00B465E4" w:rsidRDefault="00852EA4" w:rsidP="00852EA4">
      <w:pPr>
        <w:shd w:val="clear" w:color="auto" w:fill="FFFFFF"/>
      </w:pPr>
      <w:r w:rsidRPr="00B465E4">
        <w:t xml:space="preserve">А) Путем личного извещения </w:t>
      </w:r>
    </w:p>
    <w:p w:rsidR="00852EA4" w:rsidRPr="00B465E4" w:rsidRDefault="00852EA4" w:rsidP="00852EA4">
      <w:pPr>
        <w:shd w:val="clear" w:color="auto" w:fill="FFFFFF"/>
      </w:pPr>
      <w:r w:rsidRPr="00B465E4">
        <w:t>Б) Чер</w:t>
      </w:r>
      <w:r w:rsidR="009E52EA" w:rsidRPr="00B465E4">
        <w:t>ез средства массовой информации (СМИ)</w:t>
      </w:r>
    </w:p>
    <w:p w:rsidR="00E264B7" w:rsidRPr="00B465E4" w:rsidRDefault="00E264B7" w:rsidP="00852EA4">
      <w:pPr>
        <w:shd w:val="clear" w:color="auto" w:fill="FFFFFF"/>
      </w:pPr>
      <w:r w:rsidRPr="00B465E4">
        <w:rPr>
          <w:shd w:val="clear" w:color="auto" w:fill="FFFFFF"/>
        </w:rPr>
        <w:t>ПРАВИЛЬНЫЙ ОТВЕТ: Б</w:t>
      </w:r>
    </w:p>
    <w:p w:rsidR="00852EA4" w:rsidRPr="00B465E4" w:rsidRDefault="00852EA4" w:rsidP="00852EA4"/>
    <w:p w:rsidR="00852EA4" w:rsidRPr="00B465E4" w:rsidRDefault="00852EA4" w:rsidP="00852EA4">
      <w:r w:rsidRPr="00B465E4">
        <w:t>Режим проживания жителей в зоне отселения, порядок хозяйственного использования ее территории устанавливаются:</w:t>
      </w:r>
    </w:p>
    <w:p w:rsidR="00852EA4" w:rsidRPr="00B465E4" w:rsidRDefault="00852EA4" w:rsidP="00852EA4">
      <w:r w:rsidRPr="00B465E4">
        <w:t xml:space="preserve">А) </w:t>
      </w:r>
      <w:r w:rsidR="009E52EA" w:rsidRPr="00B465E4">
        <w:t xml:space="preserve">Исполнительной властью, а именно </w:t>
      </w:r>
      <w:r w:rsidRPr="00B465E4">
        <w:t>Правительством Российской Федерации</w:t>
      </w:r>
    </w:p>
    <w:p w:rsidR="00852EA4" w:rsidRPr="00B465E4" w:rsidRDefault="00852EA4" w:rsidP="00852EA4">
      <w:r w:rsidRPr="00B465E4">
        <w:t>Б) Органами исполнительной власти в месте зоны отселения.</w:t>
      </w:r>
    </w:p>
    <w:p w:rsidR="00E264B7" w:rsidRPr="00B465E4" w:rsidRDefault="00E264B7" w:rsidP="00852EA4">
      <w:r w:rsidRPr="00B465E4">
        <w:rPr>
          <w:shd w:val="clear" w:color="auto" w:fill="FFFFFF"/>
        </w:rPr>
        <w:t>ПРАВИЛЬНЫЙ ОТВЕТ: А</w:t>
      </w:r>
    </w:p>
    <w:p w:rsidR="00852EA4" w:rsidRPr="00B465E4" w:rsidRDefault="00852EA4" w:rsidP="00852EA4"/>
    <w:p w:rsidR="00852EA4" w:rsidRPr="00B465E4" w:rsidRDefault="00852EA4" w:rsidP="00852EA4">
      <w:pPr>
        <w:rPr>
          <w:shd w:val="clear" w:color="auto" w:fill="FFFFFF"/>
        </w:rPr>
      </w:pPr>
    </w:p>
    <w:p w:rsidR="00407D81" w:rsidRPr="00B465E4" w:rsidRDefault="00BE3315" w:rsidP="00407D81">
      <w:pPr>
        <w:shd w:val="clear" w:color="auto" w:fill="FFFFFF"/>
        <w:jc w:val="center"/>
        <w:rPr>
          <w:b/>
        </w:rPr>
      </w:pPr>
      <w:r w:rsidRPr="00B465E4">
        <w:rPr>
          <w:b/>
        </w:rPr>
        <w:t>ОК 5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 xml:space="preserve">Водное пространство в пределах естественных, искусственных или условных границ, это 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водный объект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акватория, в том числе с условными границами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последствий: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Водное хозяйство, как самостоятельная отрасль экономики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Водная промышленность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Поверхностные и подземные воды, которые находятся в водных объектах и используются или могут быть использованы, как: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Водные объекты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Водные ресурсы (поверхностные и подземные воды)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режима, это: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Водный объект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Водные ресурсы – все воды гидросферы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Совокупность водных объектов в пределах территории Российской Федерации, это: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 xml:space="preserve">А) Акватория 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Водный фонд (подземные воды и ледники)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84684" w:rsidRPr="00B465E4" w:rsidRDefault="00884684" w:rsidP="00407D81">
      <w:pPr>
        <w:shd w:val="clear" w:color="auto" w:fill="FFFFFF"/>
        <w:jc w:val="center"/>
      </w:pPr>
    </w:p>
    <w:p w:rsidR="00407D81" w:rsidRPr="00B465E4" w:rsidRDefault="00407D81" w:rsidP="00407D81">
      <w:pPr>
        <w:shd w:val="clear" w:color="auto" w:fill="FFFFFF"/>
        <w:jc w:val="center"/>
      </w:pPr>
    </w:p>
    <w:p w:rsidR="00407D81" w:rsidRPr="00B465E4" w:rsidRDefault="00BE3315" w:rsidP="00407D81">
      <w:pPr>
        <w:shd w:val="clear" w:color="auto" w:fill="FFFFFF"/>
        <w:jc w:val="center"/>
        <w:rPr>
          <w:b/>
        </w:rPr>
      </w:pPr>
      <w:r w:rsidRPr="00B465E4">
        <w:rPr>
          <w:b/>
        </w:rPr>
        <w:t>ОК 6</w:t>
      </w:r>
    </w:p>
    <w:p w:rsidR="00884684" w:rsidRPr="00B465E4" w:rsidRDefault="00884684" w:rsidP="00407D81">
      <w:pPr>
        <w:shd w:val="clear" w:color="auto" w:fill="FFFFFF"/>
        <w:jc w:val="center"/>
      </w:pPr>
    </w:p>
    <w:p w:rsidR="00884684" w:rsidRPr="00B465E4" w:rsidRDefault="00884684" w:rsidP="00884684">
      <w:pPr>
        <w:rPr>
          <w:shd w:val="clear" w:color="auto" w:fill="FFFFFF"/>
        </w:rPr>
      </w:pP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Основанием для решения вопроса об установлении степени утраты трудоспособности, инвалидности и размеров возмещения вреда, причиненного здоровью граждан выступает</w:t>
      </w: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А)Заключения межведомственных экспертных советов</w:t>
      </w: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Б) Заключение военно-врачебных комиссий </w:t>
      </w: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В) все перечисле</w:t>
      </w:r>
      <w:r w:rsidR="00E44186" w:rsidRPr="00B465E4">
        <w:rPr>
          <w:shd w:val="clear" w:color="auto" w:fill="FFFFFF"/>
        </w:rPr>
        <w:t>нные ответы</w:t>
      </w:r>
    </w:p>
    <w:p w:rsidR="00E264B7" w:rsidRPr="00B465E4" w:rsidRDefault="00E264B7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В</w:t>
      </w:r>
    </w:p>
    <w:p w:rsidR="00884684" w:rsidRPr="00B465E4" w:rsidRDefault="00884684" w:rsidP="00884684">
      <w:pPr>
        <w:rPr>
          <w:shd w:val="clear" w:color="auto" w:fill="FFFFFF"/>
        </w:rPr>
      </w:pPr>
    </w:p>
    <w:p w:rsidR="00884684" w:rsidRPr="00B465E4" w:rsidRDefault="00884684" w:rsidP="00884684">
      <w:pPr>
        <w:pStyle w:val="a8"/>
        <w:shd w:val="clear" w:color="auto" w:fill="FFFFFF"/>
        <w:spacing w:before="0" w:beforeAutospacing="0" w:after="0" w:afterAutospacing="0"/>
      </w:pPr>
    </w:p>
    <w:p w:rsidR="00884684" w:rsidRPr="00B465E4" w:rsidRDefault="00884684" w:rsidP="00884684">
      <w:pPr>
        <w:pStyle w:val="a8"/>
        <w:shd w:val="clear" w:color="auto" w:fill="FFFFFF"/>
        <w:spacing w:before="0" w:beforeAutospacing="0" w:after="0" w:afterAutospacing="0"/>
      </w:pPr>
      <w:r w:rsidRPr="00B465E4">
        <w:t>Финансовое обеспечение формирования и ведения Национального радиационно-эпидемиологического регистра является расходным обязательством:</w:t>
      </w:r>
    </w:p>
    <w:p w:rsidR="00884684" w:rsidRPr="00B465E4" w:rsidRDefault="00884684" w:rsidP="00884684">
      <w:pPr>
        <w:pStyle w:val="a8"/>
        <w:shd w:val="clear" w:color="auto" w:fill="FFFFFF"/>
        <w:spacing w:before="0" w:beforeAutospacing="0" w:after="0" w:afterAutospacing="0"/>
      </w:pPr>
      <w:r w:rsidRPr="00B465E4">
        <w:t>А) Российской Федерации</w:t>
      </w:r>
      <w:r w:rsidR="002437FF" w:rsidRPr="00B465E4">
        <w:t>, как государства</w:t>
      </w:r>
    </w:p>
    <w:p w:rsidR="00884684" w:rsidRPr="00B465E4" w:rsidRDefault="00884684" w:rsidP="00884684">
      <w:pPr>
        <w:pStyle w:val="a8"/>
        <w:shd w:val="clear" w:color="auto" w:fill="FFFFFF"/>
        <w:spacing w:before="0" w:beforeAutospacing="0" w:after="0" w:afterAutospacing="0"/>
      </w:pPr>
      <w:r w:rsidRPr="00B465E4">
        <w:t>Б) Субъекта Российской Федерации</w:t>
      </w:r>
    </w:p>
    <w:p w:rsidR="00E264B7" w:rsidRPr="00B465E4" w:rsidRDefault="00E264B7" w:rsidP="00884684">
      <w:pPr>
        <w:pStyle w:val="a8"/>
        <w:shd w:val="clear" w:color="auto" w:fill="FFFFFF"/>
        <w:spacing w:before="0" w:beforeAutospacing="0" w:after="0" w:afterAutospacing="0"/>
      </w:pPr>
      <w:r w:rsidRPr="00B465E4">
        <w:rPr>
          <w:shd w:val="clear" w:color="auto" w:fill="FFFFFF"/>
        </w:rPr>
        <w:t>ПРАВИЛЬНЫЙ ОТВЕТ: А</w:t>
      </w:r>
    </w:p>
    <w:p w:rsidR="00884684" w:rsidRPr="00B465E4" w:rsidRDefault="00884684" w:rsidP="00884684"/>
    <w:p w:rsidR="00884684" w:rsidRPr="00B465E4" w:rsidRDefault="00884684" w:rsidP="00884684">
      <w:pPr>
        <w:rPr>
          <w:shd w:val="clear" w:color="auto" w:fill="FFFFFF"/>
        </w:rPr>
      </w:pP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Должностные лица и органы, виновные в нарушении законодательства о социальной защите граждан, подвергшихся воздействию радиации вследствие Чернобыльской катастрофы</w:t>
      </w: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несут </w:t>
      </w: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А) уголовную ответственность</w:t>
      </w: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Б) административную ответственность</w:t>
      </w: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В) дисциплинарную  ответственность</w:t>
      </w: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Г) материальную ответственность </w:t>
      </w:r>
    </w:p>
    <w:p w:rsidR="00884684" w:rsidRPr="00B465E4" w:rsidRDefault="00E44186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Д) все вышеперечисленные ответы</w:t>
      </w:r>
    </w:p>
    <w:p w:rsidR="00E264B7" w:rsidRPr="00B465E4" w:rsidRDefault="00E264B7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Д</w:t>
      </w:r>
    </w:p>
    <w:p w:rsidR="00890084" w:rsidRPr="00B465E4" w:rsidRDefault="00890084" w:rsidP="00884684">
      <w:pPr>
        <w:rPr>
          <w:shd w:val="clear" w:color="auto" w:fill="FFFFFF"/>
        </w:rPr>
      </w:pP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В зоне отчуждения на территории Российской Федерации запрещается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А) непрерывное проживание населения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Б) посещение территории 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В) проведение экскурсий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90084" w:rsidRPr="00B465E4" w:rsidRDefault="00890084" w:rsidP="00890084">
      <w:pPr>
        <w:rPr>
          <w:shd w:val="clear" w:color="auto" w:fill="FFFFFF"/>
        </w:rPr>
      </w:pP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В зоне отчуждения на территории Российской Федерации хозяйственная деятельность и природопользования: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А) Запрещается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Б) Ограничивается, но полностью не запрещается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90084" w:rsidRPr="00B465E4" w:rsidRDefault="00890084" w:rsidP="00884684">
      <w:pPr>
        <w:rPr>
          <w:shd w:val="clear" w:color="auto" w:fill="FFFFFF"/>
        </w:rPr>
      </w:pPr>
    </w:p>
    <w:p w:rsidR="00884684" w:rsidRPr="00B465E4" w:rsidRDefault="002437FF" w:rsidP="002437FF">
      <w:pPr>
        <w:tabs>
          <w:tab w:val="left" w:pos="2685"/>
        </w:tabs>
        <w:rPr>
          <w:shd w:val="clear" w:color="auto" w:fill="FFFFFF"/>
        </w:rPr>
      </w:pPr>
      <w:r w:rsidRPr="00B465E4">
        <w:rPr>
          <w:shd w:val="clear" w:color="auto" w:fill="FFFFFF"/>
        </w:rPr>
        <w:tab/>
      </w:r>
    </w:p>
    <w:p w:rsidR="00407D81" w:rsidRPr="00B465E4" w:rsidRDefault="00407D81" w:rsidP="00407D81">
      <w:pPr>
        <w:shd w:val="clear" w:color="auto" w:fill="FFFFFF"/>
        <w:jc w:val="center"/>
      </w:pPr>
    </w:p>
    <w:p w:rsidR="00407D81" w:rsidRPr="00B465E4" w:rsidRDefault="00BE3315" w:rsidP="00407D81">
      <w:pPr>
        <w:shd w:val="clear" w:color="auto" w:fill="FFFFFF"/>
        <w:jc w:val="center"/>
      </w:pPr>
      <w:r w:rsidRPr="00B465E4">
        <w:t>ОК 8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lastRenderedPageBreak/>
        <w:t>Воды, отвод которых осуществляется дренажными сооружениями для сброса в водные объекты, называются: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дренажными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талыми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В) теплыми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Затопление, подтопление или разрушение берегов водных объектов именуется: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наводнением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негативным воздействием вод, водных участков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 называются: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дренажными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дистиллированными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В) сточными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В</w:t>
      </w:r>
    </w:p>
    <w:p w:rsidR="00890084" w:rsidRPr="00B465E4" w:rsidRDefault="00890084" w:rsidP="00890084">
      <w:pPr>
        <w:tabs>
          <w:tab w:val="left" w:pos="1832"/>
        </w:tabs>
      </w:pPr>
    </w:p>
    <w:p w:rsidR="00890084" w:rsidRPr="00B465E4" w:rsidRDefault="00890084" w:rsidP="00890084">
      <w:pPr>
        <w:tabs>
          <w:tab w:val="left" w:pos="1832"/>
        </w:tabs>
      </w:pPr>
      <w:r w:rsidRPr="00B465E4">
        <w:t>Какой срок исковой давности установлен для возмещения экологического вреда ?</w:t>
      </w:r>
    </w:p>
    <w:p w:rsidR="00890084" w:rsidRPr="00B465E4" w:rsidRDefault="00890084" w:rsidP="00890084">
      <w:pPr>
        <w:tabs>
          <w:tab w:val="left" w:pos="1832"/>
        </w:tabs>
      </w:pPr>
      <w:r w:rsidRPr="00B465E4">
        <w:t>А) 10 лет</w:t>
      </w:r>
    </w:p>
    <w:p w:rsidR="00890084" w:rsidRPr="00B465E4" w:rsidRDefault="00890084" w:rsidP="00890084">
      <w:pPr>
        <w:tabs>
          <w:tab w:val="left" w:pos="1832"/>
        </w:tabs>
      </w:pPr>
      <w:r w:rsidRPr="00B465E4">
        <w:t>Б) 20 лет</w:t>
      </w:r>
    </w:p>
    <w:p w:rsidR="00890084" w:rsidRPr="00B465E4" w:rsidRDefault="00890084" w:rsidP="00890084">
      <w:pPr>
        <w:tabs>
          <w:tab w:val="left" w:pos="1832"/>
        </w:tabs>
      </w:pPr>
      <w:r w:rsidRPr="00B465E4">
        <w:t>В) 15 лет</w:t>
      </w:r>
    </w:p>
    <w:p w:rsidR="00890084" w:rsidRPr="00B465E4" w:rsidRDefault="00890084" w:rsidP="00890084">
      <w:pPr>
        <w:tabs>
          <w:tab w:val="left" w:pos="1832"/>
        </w:tabs>
      </w:pPr>
      <w:r w:rsidRPr="00B465E4">
        <w:rPr>
          <w:shd w:val="clear" w:color="auto" w:fill="FFFFFF"/>
        </w:rPr>
        <w:t>ПРАВИЛЬНЫЙ ОТВЕТ: Б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Должен ли в Уставе природоохранной организации, осуществляющей экологическую экспертизы быть закреплен данный вид деятельности?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Да, должен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Нет</w:t>
      </w:r>
    </w:p>
    <w:p w:rsidR="00890084" w:rsidRPr="00B465E4" w:rsidRDefault="00890084" w:rsidP="008900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90084" w:rsidRPr="00B465E4" w:rsidRDefault="00890084" w:rsidP="00407D81">
      <w:pPr>
        <w:shd w:val="clear" w:color="auto" w:fill="FFFFFF"/>
        <w:jc w:val="center"/>
      </w:pPr>
    </w:p>
    <w:p w:rsidR="00884684" w:rsidRPr="00B465E4" w:rsidRDefault="00884684" w:rsidP="00407D81">
      <w:pPr>
        <w:shd w:val="clear" w:color="auto" w:fill="FFFFFF"/>
        <w:jc w:val="center"/>
      </w:pPr>
    </w:p>
    <w:p w:rsidR="00407D81" w:rsidRPr="00B465E4" w:rsidRDefault="00407D81" w:rsidP="00407D81">
      <w:pPr>
        <w:shd w:val="clear" w:color="auto" w:fill="FFFFFF"/>
        <w:jc w:val="center"/>
        <w:rPr>
          <w:b/>
        </w:rPr>
      </w:pPr>
      <w:r w:rsidRPr="00B465E4">
        <w:rPr>
          <w:b/>
        </w:rPr>
        <w:t xml:space="preserve">ОК </w:t>
      </w:r>
      <w:r w:rsidR="00BE3315" w:rsidRPr="00B465E4">
        <w:rPr>
          <w:b/>
        </w:rPr>
        <w:t>9</w:t>
      </w:r>
    </w:p>
    <w:p w:rsidR="00884684" w:rsidRPr="00B465E4" w:rsidRDefault="00884684" w:rsidP="00407D81">
      <w:pPr>
        <w:shd w:val="clear" w:color="auto" w:fill="FFFFFF"/>
        <w:jc w:val="center"/>
      </w:pP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Отношения, возникающие в области охраны окружающей среды регулируются: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А) Конституцией РФ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Б) международными договорами Российской Федерации, ФЗ «Об охране окружающей среды», другими федеральными законами и иными нормативными правовыми актами Российской Федерации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В) законами и иными нормативными правовыми актами субъектов Российской Федерации</w:t>
      </w:r>
    </w:p>
    <w:p w:rsidR="00852EA4" w:rsidRPr="00B465E4" w:rsidRDefault="00E44186" w:rsidP="00852EA4">
      <w:pPr>
        <w:jc w:val="both"/>
      </w:pPr>
      <w:r w:rsidRPr="00B465E4">
        <w:t>Г) все перечисленные ответы</w:t>
      </w:r>
    </w:p>
    <w:p w:rsidR="00750738" w:rsidRPr="00B465E4" w:rsidRDefault="00750738" w:rsidP="00852EA4">
      <w:pPr>
        <w:jc w:val="both"/>
      </w:pPr>
      <w:r w:rsidRPr="00B465E4">
        <w:rPr>
          <w:shd w:val="clear" w:color="auto" w:fill="FFFFFF"/>
        </w:rPr>
        <w:t>ПРАВИЛЬНЫЙ ОТВЕТ: Г</w:t>
      </w:r>
    </w:p>
    <w:p w:rsidR="00852EA4" w:rsidRPr="00B465E4" w:rsidRDefault="00852EA4" w:rsidP="00852EA4">
      <w:pPr>
        <w:jc w:val="both"/>
      </w:pP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регулируются: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 xml:space="preserve">А) законодательством о санитарно-эпидемиологическом благополучии населения 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 xml:space="preserve">Б) законодательством об охране здоровья, 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lastRenderedPageBreak/>
        <w:t>В) иным направленным на обеспечение благоприятной для человека окружающей среды законодательством</w:t>
      </w:r>
    </w:p>
    <w:p w:rsidR="00852EA4" w:rsidRPr="00B465E4" w:rsidRDefault="00E44186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Г) все вышеперечисленные ответы</w:t>
      </w:r>
    </w:p>
    <w:p w:rsidR="00750738" w:rsidRPr="00B465E4" w:rsidRDefault="00750738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Г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Отношения в области охраны окружающей среды, возникающие при установлении обязательных требований к продукции, в том числе зданиям и сооружениям, регулируются: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А) Конституцией РФ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 xml:space="preserve">Б) Законодательством Российской Федерации </w:t>
      </w:r>
      <w:r w:rsidR="002437FF" w:rsidRPr="00B465E4">
        <w:rPr>
          <w:shd w:val="clear" w:color="auto" w:fill="FFFFFF"/>
        </w:rPr>
        <w:t>«О</w:t>
      </w:r>
      <w:r w:rsidRPr="00B465E4">
        <w:rPr>
          <w:shd w:val="clear" w:color="auto" w:fill="FFFFFF"/>
        </w:rPr>
        <w:t xml:space="preserve"> техническом регулировании</w:t>
      </w:r>
      <w:r w:rsidR="002437FF" w:rsidRPr="00B465E4">
        <w:rPr>
          <w:shd w:val="clear" w:color="auto" w:fill="FFFFFF"/>
        </w:rPr>
        <w:t>»</w:t>
      </w:r>
    </w:p>
    <w:p w:rsidR="00750738" w:rsidRPr="00B465E4" w:rsidRDefault="00750738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</w:p>
    <w:p w:rsidR="00852EA4" w:rsidRPr="00B465E4" w:rsidRDefault="00852EA4" w:rsidP="00852EA4">
      <w:pPr>
        <w:jc w:val="both"/>
        <w:rPr>
          <w:bCs/>
          <w:shd w:val="clear" w:color="auto" w:fill="FFFFFF"/>
        </w:rPr>
      </w:pPr>
      <w:r w:rsidRPr="00B465E4">
        <w:rPr>
          <w:shd w:val="clear" w:color="auto" w:fill="FFFFFF"/>
        </w:rPr>
        <w:t xml:space="preserve">Различаются ли </w:t>
      </w:r>
      <w:r w:rsidRPr="00B465E4">
        <w:t xml:space="preserve">вопросы </w:t>
      </w:r>
      <w:r w:rsidRPr="00B465E4">
        <w:rPr>
          <w:shd w:val="clear" w:color="auto" w:fill="FFFFFF"/>
        </w:rPr>
        <w:t xml:space="preserve">местного значения городского округа и муниципального района как к </w:t>
      </w:r>
      <w:r w:rsidRPr="00B465E4">
        <w:rPr>
          <w:bCs/>
          <w:shd w:val="clear" w:color="auto" w:fill="FFFFFF"/>
        </w:rPr>
        <w:t>полномочиям органов местного самоуправления в сфере отношений, связанных с охраной окружающей среды:</w:t>
      </w:r>
    </w:p>
    <w:p w:rsidR="00852EA4" w:rsidRPr="00B465E4" w:rsidRDefault="00852EA4" w:rsidP="00852EA4">
      <w:pPr>
        <w:jc w:val="both"/>
        <w:rPr>
          <w:bCs/>
          <w:shd w:val="clear" w:color="auto" w:fill="FFFFFF"/>
        </w:rPr>
      </w:pPr>
      <w:r w:rsidRPr="00B465E4">
        <w:rPr>
          <w:bCs/>
          <w:shd w:val="clear" w:color="auto" w:fill="FFFFFF"/>
        </w:rPr>
        <w:t>А) Да</w:t>
      </w:r>
      <w:r w:rsidR="002437FF" w:rsidRPr="00B465E4">
        <w:rPr>
          <w:bCs/>
          <w:shd w:val="clear" w:color="auto" w:fill="FFFFFF"/>
        </w:rPr>
        <w:t>, различаются</w:t>
      </w:r>
    </w:p>
    <w:p w:rsidR="00852EA4" w:rsidRPr="00B465E4" w:rsidRDefault="00852EA4" w:rsidP="00852EA4">
      <w:pPr>
        <w:jc w:val="both"/>
        <w:rPr>
          <w:bCs/>
          <w:shd w:val="clear" w:color="auto" w:fill="FFFFFF"/>
        </w:rPr>
      </w:pPr>
      <w:r w:rsidRPr="00B465E4">
        <w:rPr>
          <w:bCs/>
          <w:shd w:val="clear" w:color="auto" w:fill="FFFFFF"/>
        </w:rPr>
        <w:t>Б) Нет</w:t>
      </w:r>
    </w:p>
    <w:p w:rsidR="00750738" w:rsidRPr="00B465E4" w:rsidRDefault="00750738" w:rsidP="00852EA4">
      <w:pPr>
        <w:jc w:val="both"/>
        <w:rPr>
          <w:bCs/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84684" w:rsidRPr="00B465E4" w:rsidRDefault="00884684" w:rsidP="00852EA4">
      <w:pPr>
        <w:rPr>
          <w:shd w:val="clear" w:color="auto" w:fill="FFFFFF"/>
        </w:rPr>
      </w:pP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Граждане, подвергшиеся </w:t>
      </w:r>
      <w:r w:rsidRPr="00B465E4">
        <w:rPr>
          <w:bCs/>
          <w:kern w:val="36"/>
        </w:rPr>
        <w:t>воздействию радиации вследствие катастрофы на Чернобыльской АЭС имеют право на:</w:t>
      </w: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А) возмещение вреда, причиненного их здоровью </w:t>
      </w:r>
    </w:p>
    <w:p w:rsidR="00852EA4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Б) возмещение вреда имуществу вследствие катастрофы на Чернобыльской АЭС</w:t>
      </w:r>
    </w:p>
    <w:p w:rsidR="00852EA4" w:rsidRPr="00B465E4" w:rsidRDefault="002437FF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В) возмещение вреда за риск </w:t>
      </w:r>
      <w:r w:rsidR="00852EA4" w:rsidRPr="00B465E4">
        <w:rPr>
          <w:shd w:val="clear" w:color="auto" w:fill="FFFFFF"/>
        </w:rPr>
        <w:t>вследствие проживания и работы на территории, подвергшейся радиоактивному загрязнению, превышающему допустимые уровни в результате чернобыльской катастрофы</w:t>
      </w:r>
    </w:p>
    <w:p w:rsidR="002437FF" w:rsidRPr="00B465E4" w:rsidRDefault="00852EA4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Г) </w:t>
      </w:r>
      <w:r w:rsidR="002437FF" w:rsidRPr="00B465E4">
        <w:rPr>
          <w:shd w:val="clear" w:color="auto" w:fill="FFFFFF"/>
        </w:rPr>
        <w:t xml:space="preserve">все ответы верны </w:t>
      </w:r>
    </w:p>
    <w:p w:rsidR="00750738" w:rsidRPr="00B465E4" w:rsidRDefault="00750738" w:rsidP="00852EA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Г</w:t>
      </w:r>
    </w:p>
    <w:p w:rsidR="00852EA4" w:rsidRPr="00B465E4" w:rsidRDefault="00852EA4" w:rsidP="00852EA4">
      <w:pPr>
        <w:rPr>
          <w:shd w:val="clear" w:color="auto" w:fill="FFFFFF"/>
        </w:rPr>
      </w:pPr>
    </w:p>
    <w:p w:rsidR="00407D81" w:rsidRPr="00B465E4" w:rsidRDefault="00407D81" w:rsidP="00E44186">
      <w:pPr>
        <w:shd w:val="clear" w:color="auto" w:fill="FFFFFF"/>
      </w:pPr>
    </w:p>
    <w:p w:rsidR="00407D81" w:rsidRPr="00B465E4" w:rsidRDefault="00BE3315" w:rsidP="00407D81">
      <w:pPr>
        <w:shd w:val="clear" w:color="auto" w:fill="FFFFFF"/>
        <w:jc w:val="center"/>
        <w:rPr>
          <w:b/>
        </w:rPr>
      </w:pPr>
      <w:r w:rsidRPr="00B465E4">
        <w:rPr>
          <w:b/>
        </w:rPr>
        <w:t xml:space="preserve"> ОК 10</w:t>
      </w:r>
    </w:p>
    <w:p w:rsidR="00890084" w:rsidRPr="00B465E4" w:rsidRDefault="00890084" w:rsidP="0089008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Объектами охраны окружающей среды являются</w:t>
      </w:r>
    </w:p>
    <w:p w:rsidR="00890084" w:rsidRPr="00B465E4" w:rsidRDefault="00890084" w:rsidP="0089008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 xml:space="preserve">А) компоненты природной среды, </w:t>
      </w:r>
    </w:p>
    <w:p w:rsidR="00890084" w:rsidRPr="00B465E4" w:rsidRDefault="00890084" w:rsidP="0089008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Б)</w:t>
      </w:r>
      <w:r w:rsidR="00B465E4" w:rsidRPr="00B465E4">
        <w:rPr>
          <w:shd w:val="clear" w:color="auto" w:fill="FFFFFF"/>
        </w:rPr>
        <w:t xml:space="preserve"> </w:t>
      </w:r>
      <w:r w:rsidRPr="00B465E4">
        <w:rPr>
          <w:shd w:val="clear" w:color="auto" w:fill="FFFFFF"/>
        </w:rPr>
        <w:t xml:space="preserve">природные объекты </w:t>
      </w:r>
    </w:p>
    <w:p w:rsidR="00890084" w:rsidRPr="00B465E4" w:rsidRDefault="00890084" w:rsidP="0089008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В) природные комплексы</w:t>
      </w:r>
    </w:p>
    <w:p w:rsidR="00890084" w:rsidRPr="00B465E4" w:rsidRDefault="00890084" w:rsidP="0089008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Г) все перечисленные ответы верны</w:t>
      </w:r>
    </w:p>
    <w:p w:rsidR="00890084" w:rsidRPr="00B465E4" w:rsidRDefault="00890084" w:rsidP="0089008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Г</w:t>
      </w:r>
    </w:p>
    <w:p w:rsidR="00890084" w:rsidRPr="00B465E4" w:rsidRDefault="00890084" w:rsidP="00890084"/>
    <w:p w:rsidR="00890084" w:rsidRPr="00B465E4" w:rsidRDefault="00890084" w:rsidP="00890084">
      <w:r w:rsidRPr="00B465E4">
        <w:t>Осуществляется ли в России государственный экологический мониторинг?</w:t>
      </w:r>
    </w:p>
    <w:p w:rsidR="00890084" w:rsidRPr="00B465E4" w:rsidRDefault="00890084" w:rsidP="00890084">
      <w:r w:rsidRPr="00B465E4">
        <w:t>А)</w:t>
      </w:r>
      <w:r w:rsidR="00B465E4" w:rsidRPr="00B465E4">
        <w:t xml:space="preserve"> </w:t>
      </w:r>
      <w:r w:rsidRPr="00B465E4">
        <w:t>Да, осуществляется</w:t>
      </w:r>
    </w:p>
    <w:p w:rsidR="00890084" w:rsidRPr="00B465E4" w:rsidRDefault="00890084" w:rsidP="00890084">
      <w:r w:rsidRPr="00B465E4">
        <w:t>Б) Нет</w:t>
      </w:r>
    </w:p>
    <w:p w:rsidR="00890084" w:rsidRPr="00B465E4" w:rsidRDefault="00890084" w:rsidP="00890084">
      <w:r w:rsidRPr="00B465E4">
        <w:rPr>
          <w:shd w:val="clear" w:color="auto" w:fill="FFFFFF"/>
        </w:rPr>
        <w:t>ПРАВИЛЬНЫЙ ОТВЕТ: А</w:t>
      </w:r>
    </w:p>
    <w:p w:rsidR="00890084" w:rsidRPr="00B465E4" w:rsidRDefault="00890084" w:rsidP="00890084">
      <w:pPr>
        <w:rPr>
          <w:shd w:val="clear" w:color="auto" w:fill="FFFFFF"/>
        </w:rPr>
      </w:pP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Существует ли в России природохранная прокуратура как вид специализированной прокуратуры?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А) Да, существует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Б) Нет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90084" w:rsidRPr="00B465E4" w:rsidRDefault="00890084" w:rsidP="00890084">
      <w:pPr>
        <w:rPr>
          <w:shd w:val="clear" w:color="auto" w:fill="FFFFFF"/>
        </w:rPr>
      </w:pP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 xml:space="preserve">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акту, возмещение вреда и меры </w:t>
      </w:r>
      <w:r w:rsidRPr="00B465E4">
        <w:rPr>
          <w:shd w:val="clear" w:color="auto" w:fill="FFFFFF"/>
        </w:rPr>
        <w:lastRenderedPageBreak/>
        <w:t xml:space="preserve">социальной поддержки независимо от основания, по которому они устанавливаются, предоставляются 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А) по Закону РФ «О с</w:t>
      </w:r>
      <w:r w:rsidRPr="00B465E4">
        <w:rPr>
          <w:bCs/>
          <w:kern w:val="36"/>
        </w:rPr>
        <w:t>оциальной защите граждан, подвергшихся воздействию радиации вследствие катастрофы на Чернобыльской АЭС»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Б) по иному нормативному правовому акту по выбору гражданина, если законодательством Российской Федерации не предусмотрено иное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В) все ответы верны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В</w:t>
      </w:r>
    </w:p>
    <w:p w:rsidR="00890084" w:rsidRPr="00B465E4" w:rsidRDefault="00890084" w:rsidP="00890084">
      <w:pPr>
        <w:rPr>
          <w:shd w:val="clear" w:color="auto" w:fill="FFFFFF"/>
        </w:rPr>
      </w:pP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Возмещение вреда и меры социальной поддержки граждан, подвергшихся воздействию радиации вследствие катастрофы на Чернобыльской АЭС, являются расходными обязательствами: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А) Российской Федерации (федеральными)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Б) Субъектов Российской Федерации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В) муниципальных образований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Г) органов судебной власти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90084" w:rsidRPr="00B465E4" w:rsidRDefault="00890084" w:rsidP="00890084">
      <w:pPr>
        <w:rPr>
          <w:shd w:val="clear" w:color="auto" w:fill="FFFFFF"/>
        </w:rPr>
      </w:pPr>
    </w:p>
    <w:p w:rsidR="00890084" w:rsidRPr="00B465E4" w:rsidRDefault="00890084" w:rsidP="00407D81">
      <w:pPr>
        <w:shd w:val="clear" w:color="auto" w:fill="FFFFFF"/>
        <w:jc w:val="center"/>
        <w:rPr>
          <w:b/>
        </w:rPr>
      </w:pPr>
    </w:p>
    <w:p w:rsidR="00407D81" w:rsidRPr="00B465E4" w:rsidRDefault="00407D81" w:rsidP="00407D81">
      <w:pPr>
        <w:shd w:val="clear" w:color="auto" w:fill="FFFFFF"/>
        <w:jc w:val="center"/>
      </w:pPr>
    </w:p>
    <w:p w:rsidR="00407D81" w:rsidRPr="00B465E4" w:rsidRDefault="00BE3315" w:rsidP="00407D81">
      <w:pPr>
        <w:shd w:val="clear" w:color="auto" w:fill="FFFFFF"/>
        <w:jc w:val="center"/>
        <w:rPr>
          <w:b/>
        </w:rPr>
      </w:pPr>
      <w:r w:rsidRPr="00B465E4">
        <w:rPr>
          <w:b/>
        </w:rPr>
        <w:t>ОК11</w:t>
      </w:r>
    </w:p>
    <w:p w:rsidR="00BE3315" w:rsidRPr="00B465E4" w:rsidRDefault="00BE3315" w:rsidP="00407D81">
      <w:pPr>
        <w:shd w:val="clear" w:color="auto" w:fill="FFFFFF"/>
        <w:jc w:val="center"/>
      </w:pP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Естественная экологическая система, природный ландшафт и составляющие их элементы, сохранившие свои природные свойства, это:</w:t>
      </w:r>
    </w:p>
    <w:p w:rsidR="00884684" w:rsidRPr="00B465E4" w:rsidRDefault="00884684" w:rsidP="00884684">
      <w:pPr>
        <w:tabs>
          <w:tab w:val="left" w:pos="1832"/>
        </w:tabs>
      </w:pPr>
      <w:r w:rsidRPr="00B465E4">
        <w:t>А) Объект</w:t>
      </w:r>
      <w:r w:rsidR="009A65D7" w:rsidRPr="00B465E4">
        <w:t>ы</w:t>
      </w:r>
      <w:r w:rsidRPr="00B465E4">
        <w:t xml:space="preserve"> окружающей среды</w:t>
      </w:r>
    </w:p>
    <w:p w:rsidR="00884684" w:rsidRPr="00B465E4" w:rsidRDefault="009A65D7" w:rsidP="00884684">
      <w:pPr>
        <w:tabs>
          <w:tab w:val="left" w:pos="1832"/>
        </w:tabs>
      </w:pPr>
      <w:r w:rsidRPr="00B465E4">
        <w:t xml:space="preserve">Б) Природн(ый/ые) </w:t>
      </w:r>
      <w:r w:rsidR="00884684" w:rsidRPr="00B465E4">
        <w:t>объект</w:t>
      </w:r>
      <w:r w:rsidRPr="00B465E4">
        <w:t>(ы)</w:t>
      </w:r>
    </w:p>
    <w:p w:rsidR="00750738" w:rsidRPr="00B465E4" w:rsidRDefault="00750738" w:rsidP="00884684">
      <w:pPr>
        <w:tabs>
          <w:tab w:val="left" w:pos="1832"/>
        </w:tabs>
      </w:pPr>
      <w:r w:rsidRPr="00B465E4">
        <w:rPr>
          <w:shd w:val="clear" w:color="auto" w:fill="FFFFFF"/>
        </w:rPr>
        <w:t>ПРАВИЛЬНЫЙ ОТВЕТ: Б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Природный объект, измененный в результате хозяйственной и иной деятельности, и (или) объект, созданный человеком, обладающий свойствами природного объекта и имеющий рекреационное и защитное значение, это: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природно-антропогенный объект </w:t>
      </w:r>
    </w:p>
    <w:p w:rsidR="00884684" w:rsidRPr="00B465E4" w:rsidRDefault="00E44186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пр</w:t>
      </w:r>
      <w:r w:rsidR="00884684" w:rsidRPr="00B465E4">
        <w:rPr>
          <w:shd w:val="clear" w:color="auto" w:fill="FFFFFF"/>
        </w:rPr>
        <w:t>иродный объект</w:t>
      </w:r>
    </w:p>
    <w:p w:rsidR="00750738" w:rsidRPr="00B465E4" w:rsidRDefault="00750738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</w:p>
    <w:p w:rsidR="00884684" w:rsidRPr="00B465E4" w:rsidRDefault="00884684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Время на выполнение заданий и несение военной службы (службы) в зоне отчуждения засчитывается в выслугу лет на пенсию один месяц за:</w:t>
      </w:r>
    </w:p>
    <w:p w:rsidR="00884684" w:rsidRPr="00B465E4" w:rsidRDefault="002437FF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А) 2</w:t>
      </w:r>
    </w:p>
    <w:p w:rsidR="00884684" w:rsidRPr="00B465E4" w:rsidRDefault="002437FF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Б) 4</w:t>
      </w:r>
    </w:p>
    <w:p w:rsidR="00884684" w:rsidRPr="00B465E4" w:rsidRDefault="002437FF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В) 3</w:t>
      </w:r>
    </w:p>
    <w:p w:rsidR="00750738" w:rsidRPr="00B465E4" w:rsidRDefault="00750738" w:rsidP="008846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90084" w:rsidRPr="00B465E4" w:rsidRDefault="00890084" w:rsidP="00884684">
      <w:pPr>
        <w:rPr>
          <w:shd w:val="clear" w:color="auto" w:fill="FFFFFF"/>
        </w:rPr>
      </w:pP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Перечень видов хозяйственной деятельности, порядок ее организации и природопользования в зоне отчуждения устанавливаются: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А) Президентом Российской Федерации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Б) Исполнительной властью Российской Федерации (Правительством)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В) Губернатором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Б</w:t>
      </w:r>
    </w:p>
    <w:p w:rsidR="00890084" w:rsidRPr="00B465E4" w:rsidRDefault="00890084" w:rsidP="00890084">
      <w:pPr>
        <w:rPr>
          <w:shd w:val="clear" w:color="auto" w:fill="FFFFFF"/>
        </w:rPr>
      </w:pP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lastRenderedPageBreak/>
        <w:t>Часть территории Российской Федерации за пределами зоны отчуждения, на которой плотность загрязнения почв цезием-137 составляет свыше 15 Ки/кв. км, или стронцием-90 - свыше 3 Ки/кв. км, или плутонием-239, 240 - свыше 0.1 Ки/кв. км. называется: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А) Зона отселения (за пределами зоны отчуждения)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Б) Санитарная зона</w:t>
      </w:r>
    </w:p>
    <w:p w:rsidR="00890084" w:rsidRPr="00B465E4" w:rsidRDefault="00890084" w:rsidP="00890084">
      <w:pPr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А</w:t>
      </w:r>
    </w:p>
    <w:p w:rsidR="00890084" w:rsidRPr="00B465E4" w:rsidRDefault="00890084" w:rsidP="00884684">
      <w:pPr>
        <w:rPr>
          <w:shd w:val="clear" w:color="auto" w:fill="FFFFFF"/>
        </w:rPr>
      </w:pPr>
    </w:p>
    <w:p w:rsidR="00884684" w:rsidRPr="00B465E4" w:rsidRDefault="00884684" w:rsidP="00884684">
      <w:pPr>
        <w:rPr>
          <w:shd w:val="clear" w:color="auto" w:fill="FFFFFF"/>
        </w:rPr>
      </w:pPr>
    </w:p>
    <w:p w:rsidR="00BE3315" w:rsidRPr="00B465E4" w:rsidRDefault="00BE3315" w:rsidP="00407D81">
      <w:pPr>
        <w:shd w:val="clear" w:color="auto" w:fill="FFFFFF"/>
        <w:jc w:val="center"/>
      </w:pPr>
    </w:p>
    <w:p w:rsidR="00BE3315" w:rsidRPr="00B465E4" w:rsidRDefault="00BE3315" w:rsidP="00407D81">
      <w:pPr>
        <w:shd w:val="clear" w:color="auto" w:fill="FFFFFF"/>
        <w:jc w:val="center"/>
        <w:rPr>
          <w:b/>
        </w:rPr>
      </w:pPr>
      <w:r w:rsidRPr="00B465E4">
        <w:rPr>
          <w:b/>
        </w:rPr>
        <w:t>ОК 12</w:t>
      </w:r>
    </w:p>
    <w:p w:rsidR="00407D81" w:rsidRPr="00B465E4" w:rsidRDefault="00407D81" w:rsidP="00407D81">
      <w:pPr>
        <w:shd w:val="clear" w:color="auto" w:fill="FFFFFF"/>
        <w:jc w:val="center"/>
      </w:pP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ресурсов, называется: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экологическим вредом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вредом окружающей среде</w:t>
      </w:r>
    </w:p>
    <w:p w:rsidR="00884684" w:rsidRPr="00B465E4" w:rsidRDefault="009A65D7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В) все ответы верны</w:t>
      </w:r>
    </w:p>
    <w:p w:rsidR="00750738" w:rsidRPr="00B465E4" w:rsidRDefault="009A65D7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В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</w:p>
    <w:p w:rsidR="00884684" w:rsidRPr="00B465E4" w:rsidRDefault="00884684" w:rsidP="00884684">
      <w:pPr>
        <w:shd w:val="clear" w:color="auto" w:fill="FFFFFF"/>
      </w:pPr>
      <w:r w:rsidRPr="00B465E4">
        <w:t>Объектами земельных отношений являются:</w:t>
      </w:r>
    </w:p>
    <w:p w:rsidR="00884684" w:rsidRPr="00B465E4" w:rsidRDefault="00884684" w:rsidP="00884684">
      <w:r w:rsidRPr="00B465E4">
        <w:t>А) земля как природный объект и природный ресурс;</w:t>
      </w:r>
    </w:p>
    <w:p w:rsidR="00884684" w:rsidRPr="00B465E4" w:rsidRDefault="00884684" w:rsidP="00884684">
      <w:r w:rsidRPr="00B465E4">
        <w:t>Б) земельные участки;</w:t>
      </w:r>
    </w:p>
    <w:p w:rsidR="00884684" w:rsidRPr="00B465E4" w:rsidRDefault="00884684" w:rsidP="00884684">
      <w:r w:rsidRPr="00B465E4">
        <w:t>В) части земельных участков</w:t>
      </w:r>
    </w:p>
    <w:p w:rsidR="00884684" w:rsidRPr="00B465E4" w:rsidRDefault="00E44186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Г) все перечисленные ответы верны</w:t>
      </w:r>
    </w:p>
    <w:p w:rsidR="00750738" w:rsidRPr="00B465E4" w:rsidRDefault="00750738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Г</w:t>
      </w:r>
    </w:p>
    <w:p w:rsidR="00890084" w:rsidRPr="00B465E4" w:rsidRDefault="00890084" w:rsidP="00884684">
      <w:pPr>
        <w:tabs>
          <w:tab w:val="left" w:pos="1832"/>
        </w:tabs>
        <w:rPr>
          <w:shd w:val="clear" w:color="auto" w:fill="FFFFFF"/>
        </w:rPr>
      </w:pPr>
    </w:p>
    <w:p w:rsidR="00890084" w:rsidRPr="00B465E4" w:rsidRDefault="00890084" w:rsidP="00890084">
      <w:pPr>
        <w:shd w:val="clear" w:color="auto" w:fill="FFFFFF"/>
      </w:pPr>
      <w:r w:rsidRPr="00B465E4">
        <w:t>В зоне отселения обеспечивается медицинский контроль за состоянием здоровья населения, который является:</w:t>
      </w:r>
    </w:p>
    <w:p w:rsidR="00890084" w:rsidRPr="00B465E4" w:rsidRDefault="00890084" w:rsidP="00890084">
      <w:pPr>
        <w:shd w:val="clear" w:color="auto" w:fill="FFFFFF"/>
      </w:pPr>
      <w:r w:rsidRPr="00B465E4">
        <w:t>А) Обязательным (без каких-либо исключений)</w:t>
      </w:r>
    </w:p>
    <w:p w:rsidR="00890084" w:rsidRPr="00B465E4" w:rsidRDefault="00890084" w:rsidP="00890084">
      <w:pPr>
        <w:shd w:val="clear" w:color="auto" w:fill="FFFFFF"/>
      </w:pPr>
      <w:r w:rsidRPr="00B465E4">
        <w:t>Б) Рекомендуемым</w:t>
      </w:r>
    </w:p>
    <w:p w:rsidR="00890084" w:rsidRPr="00B465E4" w:rsidRDefault="00890084" w:rsidP="00890084">
      <w:pPr>
        <w:shd w:val="clear" w:color="auto" w:fill="FFFFFF"/>
      </w:pPr>
      <w:r w:rsidRPr="00B465E4">
        <w:rPr>
          <w:shd w:val="clear" w:color="auto" w:fill="FFFFFF"/>
        </w:rPr>
        <w:t>ПРАВИЛЬНЫЙ ОТВЕТ: А</w:t>
      </w:r>
    </w:p>
    <w:p w:rsidR="00890084" w:rsidRPr="00B465E4" w:rsidRDefault="00890084" w:rsidP="00884684">
      <w:pPr>
        <w:tabs>
          <w:tab w:val="left" w:pos="1832"/>
        </w:tabs>
        <w:rPr>
          <w:shd w:val="clear" w:color="auto" w:fill="FFFFFF"/>
        </w:rPr>
      </w:pP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Лес является: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А) экологической системой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природным ресурсом</w:t>
      </w:r>
    </w:p>
    <w:p w:rsidR="00884684" w:rsidRPr="00B465E4" w:rsidRDefault="00E44186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В) все вышеперечисленные ответы верны</w:t>
      </w:r>
    </w:p>
    <w:p w:rsidR="00750738" w:rsidRPr="00B465E4" w:rsidRDefault="00750738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В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К землям лесного фонда относятся :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 xml:space="preserve">А) лесные земли 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Б) нелесные земли</w:t>
      </w:r>
    </w:p>
    <w:p w:rsidR="00884684" w:rsidRPr="00B465E4" w:rsidRDefault="00E44186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В) все вышеперечисленные ответы верны</w:t>
      </w:r>
    </w:p>
    <w:p w:rsidR="00750738" w:rsidRPr="00B465E4" w:rsidRDefault="00750738" w:rsidP="00884684">
      <w:pPr>
        <w:tabs>
          <w:tab w:val="left" w:pos="1832"/>
        </w:tabs>
        <w:rPr>
          <w:shd w:val="clear" w:color="auto" w:fill="FFFFFF"/>
        </w:rPr>
      </w:pPr>
      <w:r w:rsidRPr="00B465E4">
        <w:rPr>
          <w:shd w:val="clear" w:color="auto" w:fill="FFFFFF"/>
        </w:rPr>
        <w:t>ПРАВИЛЬНЫЙ ОТВЕТ: В</w:t>
      </w:r>
    </w:p>
    <w:p w:rsidR="00884684" w:rsidRPr="00B465E4" w:rsidRDefault="00884684" w:rsidP="00884684">
      <w:pPr>
        <w:tabs>
          <w:tab w:val="left" w:pos="1832"/>
        </w:tabs>
        <w:rPr>
          <w:shd w:val="clear" w:color="auto" w:fill="FFFFFF"/>
        </w:rPr>
      </w:pPr>
    </w:p>
    <w:p w:rsidR="00407D81" w:rsidRPr="00B465E4" w:rsidRDefault="00407D81" w:rsidP="00407D81">
      <w:pPr>
        <w:shd w:val="clear" w:color="auto" w:fill="FFFFFF"/>
        <w:jc w:val="center"/>
        <w:rPr>
          <w:b/>
        </w:rPr>
      </w:pPr>
      <w:r w:rsidRPr="00B465E4">
        <w:rPr>
          <w:b/>
        </w:rPr>
        <w:t>ПК 1.1</w:t>
      </w:r>
    </w:p>
    <w:p w:rsidR="00407297" w:rsidRPr="00B465E4" w:rsidRDefault="00407297" w:rsidP="00407D81">
      <w:pPr>
        <w:shd w:val="clear" w:color="auto" w:fill="FFFFFF"/>
        <w:jc w:val="center"/>
      </w:pPr>
    </w:p>
    <w:p w:rsidR="00852EA4" w:rsidRPr="00B465E4" w:rsidRDefault="00852EA4" w:rsidP="00852EA4">
      <w:pPr>
        <w:pStyle w:val="a7"/>
        <w:ind w:left="0"/>
        <w:jc w:val="both"/>
      </w:pPr>
      <w:r w:rsidRPr="00B465E4">
        <w:t>Относится ли пресная вода относится к неисчерпаемым природным ресурсам?</w:t>
      </w:r>
    </w:p>
    <w:p w:rsidR="00852EA4" w:rsidRPr="00B465E4" w:rsidRDefault="00852EA4" w:rsidP="00852EA4">
      <w:pPr>
        <w:pStyle w:val="a7"/>
        <w:ind w:left="0"/>
        <w:jc w:val="both"/>
      </w:pPr>
      <w:r w:rsidRPr="00B465E4">
        <w:t>А)</w:t>
      </w:r>
      <w:r w:rsidR="00AE2B34" w:rsidRPr="00B465E4">
        <w:t xml:space="preserve"> </w:t>
      </w:r>
      <w:r w:rsidRPr="00B465E4">
        <w:t>Да</w:t>
      </w:r>
    </w:p>
    <w:p w:rsidR="00852EA4" w:rsidRPr="00B465E4" w:rsidRDefault="00852EA4" w:rsidP="00852EA4">
      <w:pPr>
        <w:pStyle w:val="a7"/>
        <w:ind w:left="0"/>
        <w:jc w:val="both"/>
      </w:pPr>
      <w:r w:rsidRPr="00B465E4">
        <w:t>Б)</w:t>
      </w:r>
      <w:r w:rsidR="00AE2B34" w:rsidRPr="00B465E4">
        <w:t xml:space="preserve"> </w:t>
      </w:r>
      <w:r w:rsidRPr="00B465E4">
        <w:t>Нет</w:t>
      </w:r>
      <w:r w:rsidR="009A65D7" w:rsidRPr="00B465E4">
        <w:t>, не относится</w:t>
      </w:r>
    </w:p>
    <w:p w:rsidR="00750738" w:rsidRPr="00B465E4" w:rsidRDefault="00750738" w:rsidP="00852EA4">
      <w:pPr>
        <w:pStyle w:val="a7"/>
        <w:ind w:left="0"/>
        <w:jc w:val="both"/>
      </w:pPr>
      <w:r w:rsidRPr="00B465E4">
        <w:rPr>
          <w:shd w:val="clear" w:color="auto" w:fill="FFFFFF"/>
        </w:rPr>
        <w:t>ПРАВИЛЬНЫЙ ОТВЕТ: Б</w:t>
      </w:r>
    </w:p>
    <w:p w:rsidR="00852EA4" w:rsidRPr="00B465E4" w:rsidRDefault="00852EA4" w:rsidP="00852EA4">
      <w:pPr>
        <w:pStyle w:val="a7"/>
        <w:ind w:left="0"/>
        <w:jc w:val="both"/>
        <w:rPr>
          <w:shd w:val="clear" w:color="auto" w:fill="FFFFFF"/>
        </w:rPr>
      </w:pPr>
    </w:p>
    <w:p w:rsidR="00890084" w:rsidRPr="00B465E4" w:rsidRDefault="00890084" w:rsidP="00890084">
      <w:pPr>
        <w:shd w:val="clear" w:color="auto" w:fill="FFFFFF"/>
      </w:pPr>
      <w:r w:rsidRPr="00B465E4">
        <w:lastRenderedPageBreak/>
        <w:t>В зоне отселения обеспечивается медицинский контроль за состоянием здоровья населения, который является:</w:t>
      </w:r>
    </w:p>
    <w:p w:rsidR="00890084" w:rsidRPr="00B465E4" w:rsidRDefault="00890084" w:rsidP="00890084">
      <w:pPr>
        <w:shd w:val="clear" w:color="auto" w:fill="FFFFFF"/>
      </w:pPr>
      <w:r w:rsidRPr="00B465E4">
        <w:t>А) Обязательным (без каких-либо исключений)</w:t>
      </w:r>
    </w:p>
    <w:p w:rsidR="00890084" w:rsidRPr="00B465E4" w:rsidRDefault="00890084" w:rsidP="00890084">
      <w:pPr>
        <w:shd w:val="clear" w:color="auto" w:fill="FFFFFF"/>
      </w:pPr>
      <w:r w:rsidRPr="00B465E4">
        <w:t>Б) Рекомендуемым</w:t>
      </w:r>
    </w:p>
    <w:p w:rsidR="00750738" w:rsidRPr="00B465E4" w:rsidRDefault="00890084" w:rsidP="00890084">
      <w:pPr>
        <w:shd w:val="clear" w:color="auto" w:fill="FFFFFF"/>
      </w:pPr>
      <w:r w:rsidRPr="00B465E4">
        <w:rPr>
          <w:shd w:val="clear" w:color="auto" w:fill="FFFFFF"/>
        </w:rPr>
        <w:t>ПРАВИЛЬНЫЙ ОТВЕТ: А</w:t>
      </w:r>
    </w:p>
    <w:p w:rsidR="00750738" w:rsidRPr="00B465E4" w:rsidRDefault="00750738" w:rsidP="00852EA4">
      <w:pPr>
        <w:pStyle w:val="a7"/>
        <w:ind w:left="0"/>
        <w:jc w:val="both"/>
      </w:pP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Право принятия и реализации региональных программ в области охраны окружающей среды принадлежит:</w:t>
      </w:r>
    </w:p>
    <w:p w:rsidR="00852EA4" w:rsidRPr="00B465E4" w:rsidRDefault="00852EA4" w:rsidP="00852EA4">
      <w:pPr>
        <w:jc w:val="both"/>
        <w:rPr>
          <w:shd w:val="clear" w:color="auto" w:fill="FFFFFF"/>
        </w:rPr>
      </w:pPr>
      <w:r w:rsidRPr="00B465E4">
        <w:rPr>
          <w:shd w:val="clear" w:color="auto" w:fill="FFFFFF"/>
        </w:rPr>
        <w:t>А) Органам государственной власти Российской Федерации в сфере отношений, связанных с охраной окружающей среды</w:t>
      </w:r>
    </w:p>
    <w:p w:rsidR="00852EA4" w:rsidRPr="00B465E4" w:rsidRDefault="00852EA4" w:rsidP="00852EA4">
      <w:pPr>
        <w:jc w:val="both"/>
      </w:pPr>
      <w:r w:rsidRPr="00B465E4">
        <w:t>Б) Правительству РФ</w:t>
      </w:r>
    </w:p>
    <w:p w:rsidR="00852EA4" w:rsidRPr="00B465E4" w:rsidRDefault="00852EA4" w:rsidP="00852EA4">
      <w:pPr>
        <w:jc w:val="both"/>
      </w:pPr>
      <w:r w:rsidRPr="00B465E4">
        <w:t>В) Губернаторам регионов</w:t>
      </w:r>
    </w:p>
    <w:p w:rsidR="00750738" w:rsidRPr="00B465E4" w:rsidRDefault="00750738" w:rsidP="00852EA4">
      <w:pPr>
        <w:jc w:val="both"/>
      </w:pPr>
      <w:r w:rsidRPr="00B465E4">
        <w:rPr>
          <w:shd w:val="clear" w:color="auto" w:fill="FFFFFF"/>
        </w:rPr>
        <w:t>ПРАВИЛЬНЫЙ ОТВЕТ: А</w:t>
      </w:r>
    </w:p>
    <w:p w:rsidR="00852EA4" w:rsidRPr="00B465E4" w:rsidRDefault="00852EA4" w:rsidP="00852EA4">
      <w:pPr>
        <w:jc w:val="both"/>
        <w:rPr>
          <w:bCs/>
          <w:shd w:val="clear" w:color="auto" w:fill="FFFFFF"/>
        </w:rPr>
      </w:pPr>
    </w:p>
    <w:p w:rsidR="00852EA4" w:rsidRPr="00B465E4" w:rsidRDefault="00852EA4" w:rsidP="00852EA4">
      <w:pPr>
        <w:jc w:val="both"/>
        <w:rPr>
          <w:bCs/>
          <w:shd w:val="clear" w:color="auto" w:fill="FFFFFF"/>
        </w:rPr>
      </w:pPr>
      <w:r w:rsidRPr="00B465E4">
        <w:rPr>
          <w:bCs/>
          <w:shd w:val="clear" w:color="auto" w:fill="FFFFFF"/>
        </w:rPr>
        <w:t>Назови количество целей устойчивого развития действующих сегодня?</w:t>
      </w:r>
    </w:p>
    <w:p w:rsidR="00852EA4" w:rsidRPr="00B465E4" w:rsidRDefault="00852EA4" w:rsidP="00852EA4">
      <w:pPr>
        <w:jc w:val="both"/>
        <w:rPr>
          <w:bCs/>
          <w:shd w:val="clear" w:color="auto" w:fill="FFFFFF"/>
        </w:rPr>
      </w:pPr>
      <w:r w:rsidRPr="00B465E4">
        <w:rPr>
          <w:bCs/>
          <w:shd w:val="clear" w:color="auto" w:fill="FFFFFF"/>
        </w:rPr>
        <w:t>А) 12</w:t>
      </w:r>
    </w:p>
    <w:p w:rsidR="00852EA4" w:rsidRPr="00B465E4" w:rsidRDefault="00852EA4" w:rsidP="00852EA4">
      <w:pPr>
        <w:jc w:val="both"/>
        <w:rPr>
          <w:bCs/>
          <w:shd w:val="clear" w:color="auto" w:fill="FFFFFF"/>
        </w:rPr>
      </w:pPr>
      <w:r w:rsidRPr="00B465E4">
        <w:rPr>
          <w:bCs/>
          <w:shd w:val="clear" w:color="auto" w:fill="FFFFFF"/>
        </w:rPr>
        <w:t>Б) 17</w:t>
      </w:r>
    </w:p>
    <w:p w:rsidR="00852EA4" w:rsidRPr="00B465E4" w:rsidRDefault="00852EA4" w:rsidP="00852EA4">
      <w:pPr>
        <w:jc w:val="both"/>
        <w:rPr>
          <w:bCs/>
          <w:shd w:val="clear" w:color="auto" w:fill="FFFFFF"/>
        </w:rPr>
      </w:pPr>
      <w:r w:rsidRPr="00B465E4">
        <w:rPr>
          <w:bCs/>
          <w:shd w:val="clear" w:color="auto" w:fill="FFFFFF"/>
        </w:rPr>
        <w:t>В) 10</w:t>
      </w:r>
    </w:p>
    <w:p w:rsidR="00750738" w:rsidRPr="00B465E4" w:rsidRDefault="00750738" w:rsidP="00852EA4">
      <w:pPr>
        <w:jc w:val="both"/>
      </w:pPr>
      <w:r w:rsidRPr="00B465E4">
        <w:rPr>
          <w:shd w:val="clear" w:color="auto" w:fill="FFFFFF"/>
        </w:rPr>
        <w:t>ПРАВИЛЬНЫЙ ОТВЕТ: Б</w:t>
      </w:r>
    </w:p>
    <w:p w:rsidR="00852EA4" w:rsidRPr="00B465E4" w:rsidRDefault="00852EA4" w:rsidP="00852EA4"/>
    <w:p w:rsidR="00852EA4" w:rsidRPr="00B465E4" w:rsidRDefault="00852EA4" w:rsidP="00852EA4">
      <w:pPr>
        <w:pStyle w:val="a7"/>
        <w:ind w:left="0"/>
        <w:jc w:val="both"/>
      </w:pPr>
      <w:r w:rsidRPr="00B465E4">
        <w:rPr>
          <w:shd w:val="clear" w:color="auto" w:fill="FFFFFF"/>
        </w:rPr>
        <w:t>Экологическое (природное) благо – это:</w:t>
      </w:r>
    </w:p>
    <w:p w:rsidR="00852EA4" w:rsidRPr="00B465E4" w:rsidRDefault="00852EA4" w:rsidP="00852EA4">
      <w:pPr>
        <w:jc w:val="both"/>
      </w:pPr>
      <w:r w:rsidRPr="00B465E4">
        <w:rPr>
          <w:shd w:val="clear" w:color="auto" w:fill="FFFFFF"/>
        </w:rPr>
        <w:t>А)</w:t>
      </w:r>
      <w:r w:rsidR="002437FF" w:rsidRPr="00B465E4">
        <w:rPr>
          <w:shd w:val="clear" w:color="auto" w:fill="FFFFFF"/>
        </w:rPr>
        <w:t xml:space="preserve"> </w:t>
      </w:r>
      <w:r w:rsidRPr="00B465E4">
        <w:t>экологические товары, работы, услуги</w:t>
      </w:r>
    </w:p>
    <w:p w:rsidR="00852EA4" w:rsidRPr="00B465E4" w:rsidRDefault="00852EA4" w:rsidP="00852EA4">
      <w:pPr>
        <w:jc w:val="both"/>
      </w:pPr>
      <w:r w:rsidRPr="00B465E4">
        <w:rPr>
          <w:shd w:val="clear" w:color="auto" w:fill="FFFFFF"/>
        </w:rPr>
        <w:t>Б) экологические правоотношения</w:t>
      </w:r>
    </w:p>
    <w:p w:rsidR="00852EA4" w:rsidRPr="00B465E4" w:rsidRDefault="00852EA4" w:rsidP="00852EA4">
      <w:pPr>
        <w:jc w:val="both"/>
      </w:pPr>
      <w:r w:rsidRPr="00B465E4">
        <w:t>В) экологическая культура</w:t>
      </w:r>
    </w:p>
    <w:p w:rsidR="00750738" w:rsidRPr="00B465E4" w:rsidRDefault="00750738" w:rsidP="00852EA4">
      <w:pPr>
        <w:jc w:val="both"/>
      </w:pPr>
      <w:r w:rsidRPr="00B465E4">
        <w:rPr>
          <w:shd w:val="clear" w:color="auto" w:fill="FFFFFF"/>
        </w:rPr>
        <w:t>ПРАВИЛЬНЫЙ ОТВЕТ: А</w:t>
      </w:r>
    </w:p>
    <w:p w:rsidR="00852EA4" w:rsidRPr="00B465E4" w:rsidRDefault="00852EA4" w:rsidP="00852EA4">
      <w:pPr>
        <w:jc w:val="both"/>
      </w:pPr>
    </w:p>
    <w:p w:rsidR="00407D81" w:rsidRPr="00B465E4" w:rsidRDefault="00407D81" w:rsidP="00890084">
      <w:pPr>
        <w:shd w:val="clear" w:color="auto" w:fill="FFFFFF"/>
        <w:rPr>
          <w:b/>
          <w:bCs/>
          <w:spacing w:val="10"/>
        </w:rPr>
      </w:pPr>
    </w:p>
    <w:p w:rsidR="00407D81" w:rsidRPr="00B465E4" w:rsidRDefault="00407D81" w:rsidP="00407D81">
      <w:pPr>
        <w:shd w:val="clear" w:color="auto" w:fill="FFFFFF"/>
        <w:jc w:val="center"/>
        <w:rPr>
          <w:b/>
          <w:bCs/>
          <w:spacing w:val="10"/>
        </w:rPr>
      </w:pPr>
      <w:r w:rsidRPr="00B465E4">
        <w:rPr>
          <w:b/>
          <w:bCs/>
          <w:spacing w:val="10"/>
        </w:rPr>
        <w:t>3.2 Промежуточная аттестация</w:t>
      </w:r>
    </w:p>
    <w:p w:rsidR="00407D81" w:rsidRPr="00B465E4" w:rsidRDefault="00407D81" w:rsidP="00407D81">
      <w:pPr>
        <w:ind w:left="360"/>
        <w:jc w:val="center"/>
        <w:rPr>
          <w:rFonts w:eastAsia="Calibri"/>
          <w:b/>
        </w:rPr>
      </w:pPr>
      <w:r w:rsidRPr="00B465E4">
        <w:rPr>
          <w:rFonts w:eastAsia="Calibri"/>
          <w:b/>
          <w:lang w:eastAsia="en-US"/>
        </w:rPr>
        <w:t xml:space="preserve">Вопросы </w:t>
      </w:r>
      <w:r w:rsidRPr="00B465E4">
        <w:rPr>
          <w:rFonts w:eastAsia="Calibri"/>
          <w:b/>
        </w:rPr>
        <w:t>к дифференцированному зачету по</w:t>
      </w:r>
      <w:r w:rsidR="00BE3315" w:rsidRPr="00B465E4">
        <w:rPr>
          <w:rFonts w:eastAsia="Calibri"/>
          <w:b/>
        </w:rPr>
        <w:t xml:space="preserve"> дисциплине «Основы экологического права</w:t>
      </w:r>
      <w:r w:rsidRPr="00B465E4">
        <w:rPr>
          <w:rFonts w:eastAsia="Calibri"/>
          <w:b/>
        </w:rPr>
        <w:t>»</w:t>
      </w:r>
    </w:p>
    <w:p w:rsidR="004F26B2" w:rsidRPr="00B465E4" w:rsidRDefault="004F26B2" w:rsidP="00407D81">
      <w:pPr>
        <w:ind w:left="360"/>
        <w:jc w:val="center"/>
        <w:rPr>
          <w:rFonts w:eastAsia="Calibri"/>
          <w:b/>
        </w:rPr>
      </w:pPr>
    </w:p>
    <w:tbl>
      <w:tblPr>
        <w:tblW w:w="0" w:type="auto"/>
        <w:tblInd w:w="-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414"/>
      </w:tblGrid>
      <w:tr w:rsidR="00B465E4" w:rsidRPr="00B465E4" w:rsidTr="00852EA4">
        <w:trPr>
          <w:trHeight w:val="6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1. Экологический кризис – понятие, объективные и субъективные причины его проявления. Пути выхода.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2. Концепции взаимодействия общества и природы.</w:t>
            </w:r>
          </w:p>
        </w:tc>
      </w:tr>
      <w:tr w:rsidR="00B465E4" w:rsidRPr="00B465E4" w:rsidTr="00852EA4">
        <w:trPr>
          <w:trHeight w:val="6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3. Биосфера (понятие, компоненты, функции, «хозяйственная емкость»). Концепции ее возможного разрушения.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 xml:space="preserve">4. Экологическая безопасность и ее место в системе национальной безопасности РФ. 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5. Правовые основы концепции устойчивого развития, и ее признаки.</w:t>
            </w:r>
          </w:p>
        </w:tc>
      </w:tr>
      <w:tr w:rsidR="00B465E4" w:rsidRPr="00B465E4" w:rsidTr="00852EA4">
        <w:trPr>
          <w:trHeight w:val="6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6. Основные положения государственной экологической политики по обеспечению устойчивого развития в области ОС.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07297" w:rsidP="00852EA4">
            <w:pPr>
              <w:jc w:val="both"/>
            </w:pPr>
            <w:r w:rsidRPr="00B465E4">
              <w:t>7. Социальная защита лиц, подвергшихся воздействию радиации вследствие экологических катастроф</w:t>
            </w:r>
            <w:r w:rsidR="004F26B2" w:rsidRPr="00B465E4">
              <w:t>.</w:t>
            </w:r>
          </w:p>
        </w:tc>
      </w:tr>
      <w:tr w:rsidR="00B465E4" w:rsidRPr="00B465E4" w:rsidTr="00852EA4">
        <w:trPr>
          <w:trHeight w:val="6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8. Понятие экологического права, цели и специфические признаки, отличающие его от других отраслей права.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9. Предмет, методы экологического права.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10. Источники экологического права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11. «Окружающая среда» как объект правового регулирования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12. Объекты охраны ОС – понятие, признаки и виды.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13. Международные природные объекты: понятие и виды, охрана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14. Общая характеристика экологических правоотношений.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lastRenderedPageBreak/>
              <w:t>15. Понятие и содержание экологических прав и обязанностей граждан</w:t>
            </w:r>
          </w:p>
        </w:tc>
      </w:tr>
      <w:tr w:rsidR="00B465E4" w:rsidRPr="00B465E4" w:rsidTr="00852EA4">
        <w:trPr>
          <w:trHeight w:val="3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16. Юридические гарантии экологических прав и их реализация.</w:t>
            </w:r>
          </w:p>
        </w:tc>
      </w:tr>
      <w:tr w:rsidR="00B465E4" w:rsidRPr="00B465E4" w:rsidTr="00852EA4">
        <w:trPr>
          <w:trHeight w:val="615"/>
        </w:trPr>
        <w:tc>
          <w:tcPr>
            <w:tcW w:w="0" w:type="auto"/>
            <w:hideMark/>
          </w:tcPr>
          <w:p w:rsidR="004F26B2" w:rsidRPr="00B465E4" w:rsidRDefault="004F26B2" w:rsidP="00852EA4">
            <w:pPr>
              <w:jc w:val="both"/>
            </w:pPr>
            <w:r w:rsidRPr="00B465E4">
              <w:t>17. Права и обязанности общественных и иных некоммерческих объединений в области охраны ОС.</w:t>
            </w:r>
          </w:p>
          <w:p w:rsidR="004F26B2" w:rsidRPr="00B465E4" w:rsidRDefault="004F26B2" w:rsidP="00852EA4">
            <w:pPr>
              <w:jc w:val="both"/>
            </w:pPr>
            <w:r w:rsidRPr="00B465E4">
              <w:t>18. Понятие и особенности права собственности на природные ресурсы. Общая характеристика</w:t>
            </w:r>
          </w:p>
          <w:p w:rsidR="004F26B2" w:rsidRPr="00B465E4" w:rsidRDefault="004F26B2" w:rsidP="00852EA4">
            <w:pPr>
              <w:jc w:val="both"/>
            </w:pPr>
            <w:r w:rsidRPr="00B465E4">
              <w:t xml:space="preserve">19. Особенности права государственной собственности на природные ресурсы. </w:t>
            </w:r>
          </w:p>
          <w:p w:rsidR="004F26B2" w:rsidRPr="00B465E4" w:rsidRDefault="004F26B2" w:rsidP="00852EA4">
            <w:pPr>
              <w:jc w:val="both"/>
            </w:pPr>
            <w:r w:rsidRPr="00B465E4">
              <w:t>20. Особенности муниципальной собственность на природные ресурсы.</w:t>
            </w:r>
          </w:p>
          <w:p w:rsidR="004F26B2" w:rsidRPr="00B465E4" w:rsidRDefault="004F26B2" w:rsidP="00852EA4">
            <w:pPr>
              <w:jc w:val="both"/>
            </w:pPr>
            <w:r w:rsidRPr="00B465E4">
              <w:t>21. Особенности права частной собственности на природные ресурсы.</w:t>
            </w:r>
          </w:p>
          <w:p w:rsidR="004F26B2" w:rsidRPr="00B465E4" w:rsidRDefault="004F26B2" w:rsidP="00852EA4">
            <w:pPr>
              <w:jc w:val="both"/>
            </w:pPr>
            <w:r w:rsidRPr="00B465E4">
              <w:t>22. Основания возникновения и прекращения права собственности на природные ресурсы.</w:t>
            </w:r>
          </w:p>
          <w:p w:rsidR="004F26B2" w:rsidRPr="00B465E4" w:rsidRDefault="004F26B2" w:rsidP="00852EA4">
            <w:pPr>
              <w:jc w:val="both"/>
            </w:pPr>
            <w:r w:rsidRPr="00B465E4">
              <w:t>23. Методы экономического регулирования в области охраны ОС. Общие положения.</w:t>
            </w:r>
          </w:p>
          <w:p w:rsidR="004F26B2" w:rsidRPr="00B465E4" w:rsidRDefault="004F26B2" w:rsidP="00852EA4">
            <w:pPr>
              <w:jc w:val="both"/>
            </w:pPr>
            <w:r w:rsidRPr="00B465E4">
              <w:t>24. Предпринимательская деятельность, осуществляемая в целях охраны ОС. Общие положения.</w:t>
            </w:r>
          </w:p>
          <w:p w:rsidR="004F26B2" w:rsidRPr="00B465E4" w:rsidRDefault="004F26B2" w:rsidP="00852EA4">
            <w:pPr>
              <w:jc w:val="both"/>
            </w:pPr>
            <w:r w:rsidRPr="00B465E4">
              <w:t>25. Особенности правового режима охраны и использования редких растений и животных.</w:t>
            </w:r>
          </w:p>
          <w:p w:rsidR="004F26B2" w:rsidRPr="00B465E4" w:rsidRDefault="004F26B2" w:rsidP="00852EA4">
            <w:pPr>
              <w:jc w:val="both"/>
            </w:pPr>
            <w:r w:rsidRPr="00B465E4">
              <w:t>26. Особенности дисциплинарной ответственности за экологические проступки.</w:t>
            </w:r>
          </w:p>
          <w:p w:rsidR="004F26B2" w:rsidRPr="00B465E4" w:rsidRDefault="004F26B2" w:rsidP="00852EA4">
            <w:pPr>
              <w:jc w:val="both"/>
            </w:pPr>
            <w:r w:rsidRPr="00B465E4">
              <w:t>27. Особенности административной ответственности за экологические правонарушения</w:t>
            </w:r>
          </w:p>
          <w:p w:rsidR="004F26B2" w:rsidRPr="00B465E4" w:rsidRDefault="004F26B2" w:rsidP="00852EA4">
            <w:pPr>
              <w:jc w:val="both"/>
            </w:pPr>
            <w:r w:rsidRPr="00B465E4">
              <w:t>28. Отграничение экологического проступка от экологического преступления.</w:t>
            </w:r>
          </w:p>
          <w:p w:rsidR="004F26B2" w:rsidRPr="00B465E4" w:rsidRDefault="004F26B2" w:rsidP="00852EA4">
            <w:pPr>
              <w:jc w:val="both"/>
            </w:pPr>
            <w:r w:rsidRPr="00B465E4">
              <w:t>29. Особенности уголовной ответственности за экологические преступления. Критерии отграничения экологических преступлений от иных составов преступлений.</w:t>
            </w:r>
          </w:p>
          <w:p w:rsidR="004F26B2" w:rsidRPr="00B465E4" w:rsidRDefault="004F26B2" w:rsidP="00852EA4">
            <w:pPr>
              <w:jc w:val="both"/>
            </w:pPr>
            <w:r w:rsidRPr="00B465E4">
              <w:t>30. Понятие «вреда» в экологическом праве. Его виды и особенности.</w:t>
            </w:r>
          </w:p>
          <w:p w:rsidR="004F26B2" w:rsidRPr="00B465E4" w:rsidRDefault="004F26B2" w:rsidP="00852EA4">
            <w:pPr>
              <w:jc w:val="both"/>
            </w:pPr>
          </w:p>
        </w:tc>
      </w:tr>
    </w:tbl>
    <w:p w:rsidR="00407D81" w:rsidRPr="00B465E4" w:rsidRDefault="00407D81" w:rsidP="00407D81">
      <w:pPr>
        <w:pStyle w:val="a8"/>
        <w:ind w:firstLine="709"/>
        <w:rPr>
          <w:b/>
        </w:rPr>
      </w:pPr>
      <w:r w:rsidRPr="00B465E4">
        <w:rPr>
          <w:b/>
        </w:rPr>
        <w:t>3.3 Методика формирования результирующей оценки по дисциплине.</w:t>
      </w:r>
    </w:p>
    <w:p w:rsidR="00A979F5" w:rsidRPr="00B465E4" w:rsidRDefault="00A979F5" w:rsidP="00A979F5">
      <w:pPr>
        <w:ind w:firstLine="539"/>
        <w:jc w:val="both"/>
        <w:rPr>
          <w:lang w:eastAsia="ar-SA"/>
        </w:rPr>
      </w:pPr>
      <w:r w:rsidRPr="00B465E4"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A979F5" w:rsidRPr="00B465E4" w:rsidRDefault="00A979F5" w:rsidP="00A979F5">
      <w:pPr>
        <w:ind w:firstLine="539"/>
        <w:jc w:val="both"/>
        <w:rPr>
          <w:lang w:eastAsia="ar-SA"/>
        </w:rPr>
      </w:pPr>
      <w:r w:rsidRPr="00B465E4"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A979F5" w:rsidRPr="00B465E4" w:rsidRDefault="00A979F5" w:rsidP="00A979F5">
      <w:pPr>
        <w:ind w:firstLine="539"/>
        <w:jc w:val="both"/>
        <w:rPr>
          <w:b/>
          <w:lang w:eastAsia="ar-SA"/>
        </w:rPr>
      </w:pPr>
      <w:r w:rsidRPr="00B465E4">
        <w:rPr>
          <w:b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A979F5" w:rsidRPr="00B465E4" w:rsidRDefault="00A979F5" w:rsidP="00A979F5">
      <w:pPr>
        <w:ind w:firstLine="539"/>
        <w:jc w:val="both"/>
        <w:rPr>
          <w:lang w:eastAsia="ar-SA"/>
        </w:rPr>
      </w:pPr>
      <w:r w:rsidRPr="00B465E4">
        <w:rPr>
          <w:lang w:eastAsia="ar-SA"/>
        </w:rPr>
        <w:t>Оценивание окончательных результатов ведется по 100-балльной шкале.</w:t>
      </w:r>
    </w:p>
    <w:p w:rsidR="00A979F5" w:rsidRPr="00B465E4" w:rsidRDefault="00A979F5" w:rsidP="00A979F5">
      <w:pPr>
        <w:ind w:firstLine="539"/>
        <w:jc w:val="both"/>
        <w:rPr>
          <w:lang w:eastAsia="ar-SA"/>
        </w:rPr>
      </w:pPr>
      <w:r w:rsidRPr="00B465E4"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A979F5" w:rsidRPr="00B465E4" w:rsidRDefault="00A979F5" w:rsidP="00A979F5">
      <w:pPr>
        <w:ind w:firstLine="539"/>
        <w:jc w:val="both"/>
        <w:rPr>
          <w:lang w:eastAsia="ar-SA"/>
        </w:rPr>
      </w:pPr>
    </w:p>
    <w:p w:rsidR="00A979F5" w:rsidRPr="00B465E4" w:rsidRDefault="00A979F5" w:rsidP="00A979F5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B465E4">
        <w:rPr>
          <w:bCs/>
        </w:rPr>
        <w:t>Итоговая оценка выставляется в соответствии со следующей шкалой (таблица).</w:t>
      </w:r>
    </w:p>
    <w:p w:rsidR="00A979F5" w:rsidRPr="00B465E4" w:rsidRDefault="00A979F5" w:rsidP="00A979F5">
      <w:pPr>
        <w:widowControl w:val="0"/>
        <w:suppressAutoHyphens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910"/>
        <w:gridCol w:w="3151"/>
      </w:tblGrid>
      <w:tr w:rsidR="00B465E4" w:rsidRPr="00B465E4" w:rsidTr="00610CE0">
        <w:tc>
          <w:tcPr>
            <w:tcW w:w="3510" w:type="dxa"/>
            <w:vMerge w:val="restart"/>
            <w:shd w:val="clear" w:color="auto" w:fill="auto"/>
          </w:tcPr>
          <w:p w:rsidR="00A979F5" w:rsidRPr="00B465E4" w:rsidRDefault="00A979F5" w:rsidP="00610CE0">
            <w:pPr>
              <w:jc w:val="center"/>
              <w:rPr>
                <w:b/>
              </w:rPr>
            </w:pPr>
            <w:r w:rsidRPr="00B465E4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A979F5" w:rsidRPr="00B465E4" w:rsidRDefault="00A979F5" w:rsidP="00610CE0">
            <w:pPr>
              <w:jc w:val="center"/>
              <w:rPr>
                <w:b/>
              </w:rPr>
            </w:pPr>
            <w:r w:rsidRPr="00B465E4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B465E4" w:rsidRPr="00B465E4" w:rsidTr="00610CE0">
        <w:tc>
          <w:tcPr>
            <w:tcW w:w="3510" w:type="dxa"/>
            <w:vMerge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  <w:rPr>
                <w:b/>
              </w:rPr>
            </w:pPr>
            <w:r w:rsidRPr="00B465E4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  <w:rPr>
                <w:b/>
              </w:rPr>
            </w:pPr>
            <w:r w:rsidRPr="00B465E4">
              <w:rPr>
                <w:b/>
              </w:rPr>
              <w:t>вербальный аналог</w:t>
            </w:r>
          </w:p>
        </w:tc>
      </w:tr>
      <w:tr w:rsidR="00B465E4" w:rsidRPr="00B465E4" w:rsidTr="00610CE0">
        <w:tc>
          <w:tcPr>
            <w:tcW w:w="3510" w:type="dxa"/>
            <w:shd w:val="clear" w:color="auto" w:fill="auto"/>
          </w:tcPr>
          <w:p w:rsidR="00A979F5" w:rsidRPr="00B465E4" w:rsidRDefault="00A979F5" w:rsidP="00610CE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B465E4">
              <w:rPr>
                <w:rFonts w:ascii="Times New Roman" w:hAnsi="Times New Roman" w:cs="Times New Roman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  <w:rPr>
                <w:b/>
              </w:rPr>
            </w:pPr>
            <w:r w:rsidRPr="00B465E4">
              <w:t>5</w:t>
            </w:r>
          </w:p>
        </w:tc>
        <w:tc>
          <w:tcPr>
            <w:tcW w:w="3151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  <w:rPr>
                <w:b/>
              </w:rPr>
            </w:pPr>
            <w:r w:rsidRPr="00B465E4">
              <w:t>отлично</w:t>
            </w:r>
          </w:p>
        </w:tc>
      </w:tr>
      <w:tr w:rsidR="00B465E4" w:rsidRPr="00B465E4" w:rsidTr="00610CE0">
        <w:tc>
          <w:tcPr>
            <w:tcW w:w="3510" w:type="dxa"/>
            <w:shd w:val="clear" w:color="auto" w:fill="auto"/>
          </w:tcPr>
          <w:p w:rsidR="00A979F5" w:rsidRPr="00B465E4" w:rsidRDefault="00A979F5" w:rsidP="00610CE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B465E4">
              <w:rPr>
                <w:rFonts w:ascii="Times New Roman" w:hAnsi="Times New Roman" w:cs="Times New Roman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</w:pPr>
            <w:r w:rsidRPr="00B465E4">
              <w:t>4</w:t>
            </w:r>
          </w:p>
        </w:tc>
        <w:tc>
          <w:tcPr>
            <w:tcW w:w="3151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</w:pPr>
            <w:r w:rsidRPr="00B465E4">
              <w:t>хорошо</w:t>
            </w:r>
          </w:p>
        </w:tc>
      </w:tr>
      <w:tr w:rsidR="00B465E4" w:rsidRPr="00B465E4" w:rsidTr="00610CE0">
        <w:tc>
          <w:tcPr>
            <w:tcW w:w="3510" w:type="dxa"/>
            <w:shd w:val="clear" w:color="auto" w:fill="auto"/>
          </w:tcPr>
          <w:p w:rsidR="00A979F5" w:rsidRPr="00B465E4" w:rsidRDefault="00A979F5" w:rsidP="00610CE0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B465E4">
              <w:rPr>
                <w:rFonts w:ascii="Times New Roman" w:hAnsi="Times New Roman" w:cs="Times New Roman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</w:pPr>
            <w:r w:rsidRPr="00B465E4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</w:pPr>
            <w:r w:rsidRPr="00B465E4">
              <w:t>удовлетворительно</w:t>
            </w:r>
          </w:p>
        </w:tc>
      </w:tr>
      <w:tr w:rsidR="00A979F5" w:rsidRPr="00B465E4" w:rsidTr="00610CE0">
        <w:tc>
          <w:tcPr>
            <w:tcW w:w="3510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</w:pPr>
            <w:r w:rsidRPr="00B465E4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</w:pPr>
            <w:r w:rsidRPr="00B465E4">
              <w:t>2</w:t>
            </w:r>
          </w:p>
        </w:tc>
        <w:tc>
          <w:tcPr>
            <w:tcW w:w="3151" w:type="dxa"/>
            <w:shd w:val="clear" w:color="auto" w:fill="auto"/>
          </w:tcPr>
          <w:p w:rsidR="00A979F5" w:rsidRPr="00B465E4" w:rsidRDefault="00A979F5" w:rsidP="00610CE0">
            <w:pPr>
              <w:spacing w:line="360" w:lineRule="auto"/>
              <w:jc w:val="center"/>
              <w:rPr>
                <w:b/>
              </w:rPr>
            </w:pPr>
            <w:r w:rsidRPr="00B465E4">
              <w:t>не удовлетворительно</w:t>
            </w:r>
          </w:p>
        </w:tc>
      </w:tr>
    </w:tbl>
    <w:p w:rsidR="00A979F5" w:rsidRPr="00B465E4" w:rsidRDefault="00A979F5" w:rsidP="00407D81">
      <w:pPr>
        <w:pStyle w:val="a8"/>
        <w:ind w:firstLine="709"/>
        <w:rPr>
          <w:b/>
          <w:i/>
        </w:rPr>
      </w:pPr>
    </w:p>
    <w:sectPr w:rsidR="00A979F5" w:rsidRPr="00B465E4" w:rsidSect="0087524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7C" w:rsidRDefault="0026087C" w:rsidP="00E41221">
      <w:r>
        <w:separator/>
      </w:r>
    </w:p>
  </w:endnote>
  <w:endnote w:type="continuationSeparator" w:id="0">
    <w:p w:rsidR="0026087C" w:rsidRDefault="0026087C" w:rsidP="00E4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0" w:rsidRDefault="00610CE0" w:rsidP="00852EA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0CE0" w:rsidRDefault="00610CE0" w:rsidP="00852E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0" w:rsidRDefault="00610CE0" w:rsidP="00852E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7C" w:rsidRDefault="0026087C" w:rsidP="00E41221">
      <w:r>
        <w:separator/>
      </w:r>
    </w:p>
  </w:footnote>
  <w:footnote w:type="continuationSeparator" w:id="0">
    <w:p w:rsidR="0026087C" w:rsidRDefault="0026087C" w:rsidP="00E4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0" w:rsidRDefault="00610CE0" w:rsidP="00852EA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0CE0" w:rsidRDefault="00610C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E0" w:rsidRDefault="00610CE0">
    <w:pPr>
      <w:pStyle w:val="a3"/>
      <w:jc w:val="center"/>
    </w:pPr>
  </w:p>
  <w:p w:rsidR="00610CE0" w:rsidRDefault="00610C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54F5030D"/>
    <w:multiLevelType w:val="hybridMultilevel"/>
    <w:tmpl w:val="83E43366"/>
    <w:lvl w:ilvl="0" w:tplc="8DD25C68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752A8"/>
    <w:multiLevelType w:val="hybridMultilevel"/>
    <w:tmpl w:val="9FFC21C8"/>
    <w:lvl w:ilvl="0" w:tplc="8DD25C68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81"/>
    <w:rsid w:val="00136B32"/>
    <w:rsid w:val="00174DC2"/>
    <w:rsid w:val="002437FF"/>
    <w:rsid w:val="0026087C"/>
    <w:rsid w:val="00407297"/>
    <w:rsid w:val="00407BC7"/>
    <w:rsid w:val="00407D81"/>
    <w:rsid w:val="004F26B2"/>
    <w:rsid w:val="00610CE0"/>
    <w:rsid w:val="006C513F"/>
    <w:rsid w:val="00700661"/>
    <w:rsid w:val="00750738"/>
    <w:rsid w:val="007C4356"/>
    <w:rsid w:val="00852EA4"/>
    <w:rsid w:val="00875243"/>
    <w:rsid w:val="00884684"/>
    <w:rsid w:val="00890084"/>
    <w:rsid w:val="009A65D7"/>
    <w:rsid w:val="009E52EA"/>
    <w:rsid w:val="00A72BD7"/>
    <w:rsid w:val="00A9047D"/>
    <w:rsid w:val="00A979F5"/>
    <w:rsid w:val="00AE2B34"/>
    <w:rsid w:val="00B465E4"/>
    <w:rsid w:val="00BE3315"/>
    <w:rsid w:val="00C14ADE"/>
    <w:rsid w:val="00D221A5"/>
    <w:rsid w:val="00DD4082"/>
    <w:rsid w:val="00E264B7"/>
    <w:rsid w:val="00E41221"/>
    <w:rsid w:val="00E44186"/>
    <w:rsid w:val="00F2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DC83"/>
  <w15:docId w15:val="{2483419F-F9B1-4AD9-BB1A-C1E30F1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7D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7D81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07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D8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407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407D8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D81"/>
    <w:pPr>
      <w:ind w:left="720"/>
      <w:contextualSpacing/>
    </w:pPr>
  </w:style>
  <w:style w:type="paragraph" w:styleId="a8">
    <w:name w:val="Normal (Web)"/>
    <w:basedOn w:val="a"/>
    <w:uiPriority w:val="99"/>
    <w:rsid w:val="00407D81"/>
    <w:pPr>
      <w:spacing w:before="100" w:beforeAutospacing="1" w:after="100" w:afterAutospacing="1"/>
    </w:pPr>
  </w:style>
  <w:style w:type="character" w:styleId="a9">
    <w:name w:val="page number"/>
    <w:basedOn w:val="a0"/>
    <w:rsid w:val="00407D81"/>
  </w:style>
  <w:style w:type="character" w:styleId="aa">
    <w:name w:val="Emphasis"/>
    <w:qFormat/>
    <w:rsid w:val="00407D81"/>
    <w:rPr>
      <w:b/>
      <w:bCs/>
      <w:i w:val="0"/>
      <w:iCs w:val="0"/>
    </w:rPr>
  </w:style>
  <w:style w:type="paragraph" w:customStyle="1" w:styleId="1">
    <w:name w:val="Абзац списка1"/>
    <w:basedOn w:val="a"/>
    <w:rsid w:val="00407D81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Style35">
    <w:name w:val="Style35"/>
    <w:basedOn w:val="a"/>
    <w:rsid w:val="00407D81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rsid w:val="00407D81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rsid w:val="00407D81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rsid w:val="00407D81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unhideWhenUsed/>
    <w:rsid w:val="00407D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07D8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39"/>
    <w:unhideWhenUsed/>
    <w:rsid w:val="00BE3315"/>
    <w:pPr>
      <w:spacing w:after="0" w:line="240" w:lineRule="auto"/>
    </w:pPr>
    <w:rPr>
      <w:rFonts w:ascii="Calibri" w:eastAsia="Calibri" w:hAnsi="Calibri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E331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5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E39E-7FE0-4A03-9956-9B6FFA9E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2025-01-23T16:51:00Z</dcterms:created>
  <dcterms:modified xsi:type="dcterms:W3CDTF">2025-01-23T16:51:00Z</dcterms:modified>
</cp:coreProperties>
</file>